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686E" w14:textId="56E7C128" w:rsidR="00A60025" w:rsidRPr="008C255D" w:rsidRDefault="003C0C78" w:rsidP="00A60025">
      <w:pPr>
        <w:ind w:left="-1080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Year 6 - </w:t>
      </w:r>
      <w:r w:rsidR="00AF2D68">
        <w:rPr>
          <w:rFonts w:ascii="Arial" w:hAnsi="Arial" w:cs="Arial"/>
          <w:b/>
          <w:color w:val="FFFFFF" w:themeColor="background1"/>
          <w:sz w:val="32"/>
          <w:szCs w:val="32"/>
        </w:rPr>
        <w:t>Autumn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AF2D68">
        <w:rPr>
          <w:rFonts w:ascii="Arial" w:hAnsi="Arial" w:cs="Arial"/>
          <w:b/>
          <w:color w:val="FFFFFF" w:themeColor="background1"/>
          <w:sz w:val="32"/>
          <w:szCs w:val="32"/>
        </w:rPr>
        <w:t>1st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Half </w:t>
      </w:r>
      <w:r w:rsidR="005B0432">
        <w:rPr>
          <w:rFonts w:ascii="Arial" w:hAnsi="Arial" w:cs="Arial"/>
          <w:b/>
          <w:color w:val="FFFFFF" w:themeColor="background1"/>
          <w:sz w:val="32"/>
          <w:szCs w:val="32"/>
        </w:rPr>
        <w:t>Timetable</w:t>
      </w:r>
    </w:p>
    <w:p w14:paraId="4BA54A28" w14:textId="77777777" w:rsidR="00A60025" w:rsidRDefault="00A60025"/>
    <w:p w14:paraId="1F1AC6A9" w14:textId="77777777" w:rsidR="00A60025" w:rsidRDefault="00A60025"/>
    <w:tbl>
      <w:tblPr>
        <w:tblStyle w:val="TableGrid"/>
        <w:tblpPr w:leftFromText="180" w:rightFromText="180" w:vertAnchor="text" w:horzAnchor="margin" w:tblpXSpec="center" w:tblpY="474"/>
        <w:tblW w:w="10131" w:type="dxa"/>
        <w:tblLayout w:type="fixed"/>
        <w:tblLook w:val="00A0" w:firstRow="1" w:lastRow="0" w:firstColumn="1" w:lastColumn="0" w:noHBand="0" w:noVBand="0"/>
      </w:tblPr>
      <w:tblGrid>
        <w:gridCol w:w="1076"/>
        <w:gridCol w:w="2038"/>
        <w:gridCol w:w="1701"/>
        <w:gridCol w:w="1701"/>
        <w:gridCol w:w="1697"/>
        <w:gridCol w:w="146"/>
        <w:gridCol w:w="1772"/>
      </w:tblGrid>
      <w:tr w:rsidR="008C255D" w:rsidRPr="00423720" w14:paraId="24E75BF4" w14:textId="77777777" w:rsidTr="007642DE">
        <w:trPr>
          <w:trHeight w:val="889"/>
        </w:trPr>
        <w:tc>
          <w:tcPr>
            <w:tcW w:w="1076" w:type="dxa"/>
            <w:shd w:val="clear" w:color="auto" w:fill="005A9B"/>
            <w:vAlign w:val="center"/>
          </w:tcPr>
          <w:p w14:paraId="61440AF9" w14:textId="77777777" w:rsidR="008C255D" w:rsidRPr="00E656EC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E656EC">
              <w:rPr>
                <w:rFonts w:ascii="Arial" w:hAnsi="Arial" w:cs="Arial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038" w:type="dxa"/>
            <w:shd w:val="clear" w:color="auto" w:fill="005A9B"/>
            <w:vAlign w:val="center"/>
          </w:tcPr>
          <w:p w14:paraId="0A65DA89" w14:textId="77777777" w:rsidR="008C255D" w:rsidRPr="00E656EC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E656EC">
              <w:rPr>
                <w:rFonts w:ascii="Arial" w:hAnsi="Arial" w:cs="Arial"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701" w:type="dxa"/>
            <w:shd w:val="clear" w:color="auto" w:fill="005A9B"/>
            <w:vAlign w:val="center"/>
          </w:tcPr>
          <w:p w14:paraId="007D78B7" w14:textId="77777777" w:rsidR="008C255D" w:rsidRPr="00E656EC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E656EC">
              <w:rPr>
                <w:rFonts w:ascii="Arial" w:hAnsi="Arial" w:cs="Arial"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701" w:type="dxa"/>
            <w:shd w:val="clear" w:color="auto" w:fill="005A9B"/>
            <w:vAlign w:val="center"/>
          </w:tcPr>
          <w:p w14:paraId="688CA7C5" w14:textId="77777777" w:rsidR="008C255D" w:rsidRPr="00E656EC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E656EC">
              <w:rPr>
                <w:rFonts w:ascii="Arial" w:hAnsi="Arial" w:cs="Arial"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697" w:type="dxa"/>
            <w:shd w:val="clear" w:color="auto" w:fill="005A9B"/>
            <w:vAlign w:val="center"/>
          </w:tcPr>
          <w:p w14:paraId="770D1F9C" w14:textId="77777777" w:rsidR="008C255D" w:rsidRPr="00E656EC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E656EC">
              <w:rPr>
                <w:rFonts w:ascii="Arial" w:hAnsi="Arial" w:cs="Arial"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18" w:type="dxa"/>
            <w:gridSpan w:val="2"/>
            <w:shd w:val="clear" w:color="auto" w:fill="005A9B"/>
            <w:vAlign w:val="center"/>
          </w:tcPr>
          <w:p w14:paraId="4D829051" w14:textId="77777777" w:rsidR="008C255D" w:rsidRPr="00E656EC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E656EC">
              <w:rPr>
                <w:rFonts w:ascii="Arial" w:hAnsi="Arial" w:cs="Arial"/>
                <w:color w:val="FFFFFF"/>
                <w:sz w:val="24"/>
                <w:szCs w:val="24"/>
              </w:rPr>
              <w:t>Friday</w:t>
            </w:r>
          </w:p>
        </w:tc>
      </w:tr>
      <w:tr w:rsidR="00AF2D68" w:rsidRPr="00423720" w14:paraId="6110A0ED" w14:textId="77777777" w:rsidTr="00F63D0D">
        <w:trPr>
          <w:trHeight w:hRule="exact" w:val="843"/>
        </w:trPr>
        <w:tc>
          <w:tcPr>
            <w:tcW w:w="1076" w:type="dxa"/>
            <w:shd w:val="clear" w:color="auto" w:fill="CCFFFF"/>
            <w:vAlign w:val="center"/>
          </w:tcPr>
          <w:p w14:paraId="60C003B5" w14:textId="30E70D18" w:rsidR="00AF2D68" w:rsidRPr="00E656EC" w:rsidRDefault="00603CF1" w:rsidP="00826834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8:00-8:30</w:t>
            </w:r>
          </w:p>
        </w:tc>
        <w:tc>
          <w:tcPr>
            <w:tcW w:w="9055" w:type="dxa"/>
            <w:gridSpan w:val="6"/>
            <w:vAlign w:val="center"/>
          </w:tcPr>
          <w:p w14:paraId="415B27BF" w14:textId="4907458D" w:rsidR="00AF2D68" w:rsidRPr="00E656EC" w:rsidRDefault="00BF5F04" w:rsidP="008C255D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Breakfast club</w:t>
            </w:r>
          </w:p>
        </w:tc>
      </w:tr>
      <w:tr w:rsidR="008C255D" w:rsidRPr="00423720" w14:paraId="288845AC" w14:textId="77777777" w:rsidTr="00F63D0D">
        <w:trPr>
          <w:trHeight w:hRule="exact" w:val="843"/>
        </w:trPr>
        <w:tc>
          <w:tcPr>
            <w:tcW w:w="1076" w:type="dxa"/>
            <w:shd w:val="clear" w:color="auto" w:fill="CCFFFF"/>
            <w:vAlign w:val="center"/>
          </w:tcPr>
          <w:p w14:paraId="5ABF6207" w14:textId="4EB532FD" w:rsidR="008C255D" w:rsidRPr="00E656EC" w:rsidRDefault="00603CF1" w:rsidP="00826834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</w:t>
            </w:r>
            <w:r w:rsidR="00BF5F04">
              <w:rPr>
                <w:rFonts w:ascii="Arial" w:hAnsi="Arial" w:cs="Arial"/>
                <w:sz w:val="24"/>
                <w:szCs w:val="24"/>
              </w:rPr>
              <w:t>-9:00</w:t>
            </w:r>
          </w:p>
        </w:tc>
        <w:tc>
          <w:tcPr>
            <w:tcW w:w="9055" w:type="dxa"/>
            <w:gridSpan w:val="6"/>
            <w:vAlign w:val="center"/>
          </w:tcPr>
          <w:p w14:paraId="7B207DD5" w14:textId="35CE421E" w:rsidR="008C255D" w:rsidRPr="00E656EC" w:rsidRDefault="00BF5F04" w:rsidP="008C255D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6EC">
              <w:rPr>
                <w:rFonts w:ascii="Arial" w:hAnsi="Arial" w:cs="Arial"/>
                <w:b/>
                <w:sz w:val="24"/>
                <w:szCs w:val="24"/>
              </w:rPr>
              <w:t xml:space="preserve">Registration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e</w:t>
            </w:r>
            <w:r w:rsidR="006C2603" w:rsidRPr="00E656EC">
              <w:rPr>
                <w:rFonts w:ascii="Arial" w:hAnsi="Arial" w:cs="Arial"/>
                <w:b/>
                <w:sz w:val="24"/>
                <w:szCs w:val="24"/>
              </w:rPr>
              <w:t>arly</w:t>
            </w:r>
            <w:r w:rsidR="00826834" w:rsidRPr="00E656EC">
              <w:rPr>
                <w:rFonts w:ascii="Arial" w:hAnsi="Arial" w:cs="Arial"/>
                <w:b/>
                <w:sz w:val="24"/>
                <w:szCs w:val="24"/>
              </w:rPr>
              <w:t xml:space="preserve"> morning activity</w:t>
            </w:r>
          </w:p>
        </w:tc>
      </w:tr>
      <w:tr w:rsidR="007C0AD1" w:rsidRPr="00423720" w14:paraId="3FC1E4EA" w14:textId="77777777" w:rsidTr="007C0AD1">
        <w:trPr>
          <w:trHeight w:hRule="exact" w:val="843"/>
        </w:trPr>
        <w:tc>
          <w:tcPr>
            <w:tcW w:w="1076" w:type="dxa"/>
            <w:shd w:val="clear" w:color="auto" w:fill="CCFFFF"/>
            <w:vAlign w:val="center"/>
          </w:tcPr>
          <w:p w14:paraId="1ABFA69F" w14:textId="342B06E5" w:rsidR="007C0AD1" w:rsidRPr="00E656EC" w:rsidRDefault="007C0AD1" w:rsidP="00826834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9:00-10:00</w:t>
            </w:r>
          </w:p>
        </w:tc>
        <w:tc>
          <w:tcPr>
            <w:tcW w:w="2038" w:type="dxa"/>
            <w:vAlign w:val="center"/>
          </w:tcPr>
          <w:p w14:paraId="0F9205E0" w14:textId="07E59B15" w:rsidR="007C0AD1" w:rsidRPr="007C0AD1" w:rsidRDefault="007C0AD1" w:rsidP="008C255D">
            <w:pPr>
              <w:spacing w:before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Maths</w:t>
            </w:r>
          </w:p>
        </w:tc>
        <w:tc>
          <w:tcPr>
            <w:tcW w:w="1701" w:type="dxa"/>
            <w:vAlign w:val="center"/>
          </w:tcPr>
          <w:p w14:paraId="6FF82A61" w14:textId="79111719" w:rsidR="007C0AD1" w:rsidRPr="007C0AD1" w:rsidRDefault="007C0AD1" w:rsidP="008C255D">
            <w:pPr>
              <w:spacing w:before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0AD1">
              <w:rPr>
                <w:rFonts w:ascii="Arial" w:hAnsi="Arial" w:cs="Arial"/>
                <w:bCs/>
                <w:sz w:val="24"/>
                <w:szCs w:val="24"/>
              </w:rPr>
              <w:t>Maths</w:t>
            </w:r>
          </w:p>
        </w:tc>
        <w:tc>
          <w:tcPr>
            <w:tcW w:w="1701" w:type="dxa"/>
            <w:vAlign w:val="center"/>
          </w:tcPr>
          <w:p w14:paraId="1E7EBA6F" w14:textId="5FE03E7B" w:rsidR="007C0AD1" w:rsidRPr="007C0AD1" w:rsidRDefault="007C0AD1" w:rsidP="008C255D">
            <w:pPr>
              <w:spacing w:before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0AD1">
              <w:rPr>
                <w:rFonts w:ascii="Arial" w:hAnsi="Arial" w:cs="Arial"/>
                <w:bCs/>
                <w:sz w:val="24"/>
                <w:szCs w:val="24"/>
              </w:rPr>
              <w:t>Maths</w:t>
            </w:r>
          </w:p>
        </w:tc>
        <w:tc>
          <w:tcPr>
            <w:tcW w:w="1843" w:type="dxa"/>
            <w:gridSpan w:val="2"/>
            <w:vAlign w:val="center"/>
          </w:tcPr>
          <w:p w14:paraId="7EC2FD13" w14:textId="29FA5AB3" w:rsidR="007C0AD1" w:rsidRPr="007C0AD1" w:rsidRDefault="007C0AD1" w:rsidP="008C255D">
            <w:pPr>
              <w:spacing w:before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0AD1">
              <w:rPr>
                <w:rFonts w:ascii="Arial" w:hAnsi="Arial" w:cs="Arial"/>
                <w:bCs/>
                <w:sz w:val="24"/>
                <w:szCs w:val="24"/>
              </w:rPr>
              <w:t>Maths</w:t>
            </w:r>
          </w:p>
        </w:tc>
        <w:tc>
          <w:tcPr>
            <w:tcW w:w="1772" w:type="dxa"/>
            <w:vAlign w:val="center"/>
          </w:tcPr>
          <w:p w14:paraId="4567F229" w14:textId="674BC56E" w:rsidR="007C0AD1" w:rsidRPr="007C0AD1" w:rsidRDefault="007C0AD1" w:rsidP="008C255D">
            <w:pPr>
              <w:spacing w:before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0AD1">
              <w:rPr>
                <w:rFonts w:ascii="Arial" w:hAnsi="Arial" w:cs="Arial"/>
                <w:bCs/>
                <w:sz w:val="24"/>
                <w:szCs w:val="24"/>
              </w:rPr>
              <w:t>Maths</w:t>
            </w:r>
          </w:p>
        </w:tc>
      </w:tr>
      <w:tr w:rsidR="00FD7A3A" w:rsidRPr="00423720" w14:paraId="718DB59E" w14:textId="77777777" w:rsidTr="007642DE">
        <w:trPr>
          <w:trHeight w:val="1427"/>
        </w:trPr>
        <w:tc>
          <w:tcPr>
            <w:tcW w:w="1076" w:type="dxa"/>
            <w:shd w:val="clear" w:color="auto" w:fill="CCFFFF"/>
            <w:vAlign w:val="center"/>
          </w:tcPr>
          <w:p w14:paraId="0C77AC91" w14:textId="49B5EDB2" w:rsidR="00FD7A3A" w:rsidRPr="00E656EC" w:rsidRDefault="00FD7A3A" w:rsidP="00FD7A3A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10:00-10:30</w:t>
            </w:r>
          </w:p>
        </w:tc>
        <w:tc>
          <w:tcPr>
            <w:tcW w:w="2038" w:type="dxa"/>
            <w:vAlign w:val="center"/>
          </w:tcPr>
          <w:p w14:paraId="1525644E" w14:textId="77777777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Guided</w:t>
            </w:r>
          </w:p>
          <w:p w14:paraId="6623FC0F" w14:textId="5685D0C3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701" w:type="dxa"/>
            <w:vAlign w:val="center"/>
          </w:tcPr>
          <w:p w14:paraId="66A6AD2B" w14:textId="77777777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Guided</w:t>
            </w:r>
          </w:p>
          <w:p w14:paraId="0D89ACEF" w14:textId="234E2CC7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701" w:type="dxa"/>
            <w:vAlign w:val="center"/>
          </w:tcPr>
          <w:p w14:paraId="0918A630" w14:textId="77777777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Guided</w:t>
            </w:r>
          </w:p>
          <w:p w14:paraId="75BC0C5C" w14:textId="11AC3564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843" w:type="dxa"/>
            <w:gridSpan w:val="2"/>
            <w:vAlign w:val="center"/>
          </w:tcPr>
          <w:p w14:paraId="1688E86A" w14:textId="77777777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Guided</w:t>
            </w:r>
          </w:p>
          <w:p w14:paraId="4A3326D3" w14:textId="1D48EEFF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772" w:type="dxa"/>
            <w:vAlign w:val="center"/>
          </w:tcPr>
          <w:p w14:paraId="231FDAC5" w14:textId="77777777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Guided</w:t>
            </w:r>
          </w:p>
          <w:p w14:paraId="27653ACE" w14:textId="18187E3A" w:rsidR="00FD7A3A" w:rsidRPr="00E656EC" w:rsidRDefault="00FD7A3A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</w:tr>
      <w:tr w:rsidR="00E50B66" w:rsidRPr="00423720" w14:paraId="0244DEE4" w14:textId="77777777" w:rsidTr="00A804B9">
        <w:trPr>
          <w:trHeight w:val="879"/>
        </w:trPr>
        <w:tc>
          <w:tcPr>
            <w:tcW w:w="1076" w:type="dxa"/>
            <w:shd w:val="clear" w:color="auto" w:fill="CCFFFF"/>
            <w:vAlign w:val="center"/>
          </w:tcPr>
          <w:p w14:paraId="647D64DC" w14:textId="668A3293" w:rsidR="00E50B66" w:rsidRPr="00E656EC" w:rsidRDefault="00E50B66" w:rsidP="00FD7A3A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10:</w:t>
            </w:r>
            <w:r>
              <w:rPr>
                <w:rFonts w:ascii="Arial" w:hAnsi="Arial" w:cs="Arial"/>
                <w:sz w:val="24"/>
                <w:szCs w:val="24"/>
              </w:rPr>
              <w:t>30-</w:t>
            </w:r>
            <w:r w:rsidRPr="00E656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932C81" w14:textId="20A138BC" w:rsidR="00E50B66" w:rsidRPr="00E656EC" w:rsidRDefault="00E50B66" w:rsidP="00FD7A3A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9055" w:type="dxa"/>
            <w:gridSpan w:val="6"/>
            <w:vAlign w:val="center"/>
          </w:tcPr>
          <w:p w14:paraId="7E0789F8" w14:textId="4E121E10" w:rsidR="00E50B66" w:rsidRPr="00E656EC" w:rsidRDefault="00E50B66" w:rsidP="00FD7A3A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BREAK</w:t>
            </w:r>
            <w:r w:rsidR="00D927A4">
              <w:rPr>
                <w:rFonts w:ascii="Arial" w:hAnsi="Arial" w:cs="Arial"/>
                <w:sz w:val="24"/>
                <w:szCs w:val="24"/>
              </w:rPr>
              <w:t xml:space="preserve"> – Playground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547">
              <w:rPr>
                <w:rFonts w:ascii="Arial" w:hAnsi="Arial" w:cs="Arial"/>
                <w:sz w:val="24"/>
                <w:szCs w:val="24"/>
              </w:rPr>
              <w:t>(including time for washing hands before and after)</w:t>
            </w:r>
          </w:p>
        </w:tc>
      </w:tr>
      <w:tr w:rsidR="007642DE" w:rsidRPr="00423720" w14:paraId="35D4C2AF" w14:textId="77777777" w:rsidTr="001E2CE1">
        <w:trPr>
          <w:trHeight w:hRule="exact" w:val="781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27849B" w14:textId="31384562" w:rsidR="007642DE" w:rsidRPr="00E656EC" w:rsidRDefault="007642DE" w:rsidP="007642DE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5E2FA02B" w14:textId="6279E447" w:rsidR="007642DE" w:rsidRPr="00E656EC" w:rsidRDefault="007642DE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206DEE" w14:textId="793762F0" w:rsidR="007642DE" w:rsidRPr="00E656EC" w:rsidRDefault="007642DE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263B45" w14:textId="5CDB87A6" w:rsidR="007642DE" w:rsidRPr="00E656EC" w:rsidRDefault="007642DE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4BCB0EB" w14:textId="6CEFCBE3" w:rsidR="007642DE" w:rsidRPr="00E656EC" w:rsidRDefault="007642DE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3216F57E" w14:textId="14FB5269" w:rsidR="007642DE" w:rsidRPr="00E656EC" w:rsidRDefault="007642DE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  <w:tr w:rsidR="007642DE" w:rsidRPr="00423720" w14:paraId="12F390CA" w14:textId="77777777" w:rsidTr="001E2CE1">
        <w:trPr>
          <w:trHeight w:hRule="exact" w:val="708"/>
        </w:trPr>
        <w:tc>
          <w:tcPr>
            <w:tcW w:w="1076" w:type="dxa"/>
            <w:shd w:val="clear" w:color="auto" w:fill="CCFFFF"/>
            <w:vAlign w:val="center"/>
          </w:tcPr>
          <w:p w14:paraId="41E037B8" w14:textId="77777777" w:rsidR="007642DE" w:rsidRDefault="007642DE" w:rsidP="007642DE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</w:t>
            </w:r>
          </w:p>
          <w:p w14:paraId="57870E49" w14:textId="312F96A7" w:rsidR="007642DE" w:rsidRPr="00E656EC" w:rsidRDefault="007642DE" w:rsidP="007642DE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2038" w:type="dxa"/>
            <w:vAlign w:val="center"/>
          </w:tcPr>
          <w:p w14:paraId="733BF316" w14:textId="07DF98CC" w:rsidR="007642DE" w:rsidRPr="00E656EC" w:rsidRDefault="00CD29AD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1701" w:type="dxa"/>
            <w:vAlign w:val="center"/>
          </w:tcPr>
          <w:p w14:paraId="5DE99AC3" w14:textId="00381428" w:rsidR="007642DE" w:rsidRPr="00E656EC" w:rsidRDefault="00CD29AD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1701" w:type="dxa"/>
            <w:vAlign w:val="center"/>
          </w:tcPr>
          <w:p w14:paraId="65E309C6" w14:textId="0269FFFA" w:rsidR="007642DE" w:rsidRPr="00E656EC" w:rsidRDefault="00CD29AD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1843" w:type="dxa"/>
            <w:gridSpan w:val="2"/>
            <w:vAlign w:val="center"/>
          </w:tcPr>
          <w:p w14:paraId="51FAD016" w14:textId="378DCB33" w:rsidR="007642DE" w:rsidRPr="00E656EC" w:rsidRDefault="00CD29AD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1772" w:type="dxa"/>
            <w:vAlign w:val="center"/>
          </w:tcPr>
          <w:p w14:paraId="1E0DD00F" w14:textId="55B94047" w:rsidR="007642DE" w:rsidRPr="00E656EC" w:rsidRDefault="00CD29AD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</w:tr>
      <w:tr w:rsidR="00CD29AD" w:rsidRPr="00423720" w14:paraId="28CFFB72" w14:textId="77777777" w:rsidTr="00D927A4">
        <w:trPr>
          <w:trHeight w:val="712"/>
        </w:trPr>
        <w:tc>
          <w:tcPr>
            <w:tcW w:w="1076" w:type="dxa"/>
            <w:shd w:val="clear" w:color="auto" w:fill="CCFFFF"/>
            <w:vAlign w:val="center"/>
          </w:tcPr>
          <w:p w14:paraId="250657D9" w14:textId="53E899E2" w:rsidR="00CD29AD" w:rsidRPr="00E656EC" w:rsidRDefault="00CD29AD" w:rsidP="007642DE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</w:t>
            </w:r>
          </w:p>
          <w:p w14:paraId="7F64D7BA" w14:textId="6BCD18D8" w:rsidR="00CD29AD" w:rsidRPr="00E656EC" w:rsidRDefault="00CD29AD" w:rsidP="007642DE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9055" w:type="dxa"/>
            <w:gridSpan w:val="6"/>
            <w:vAlign w:val="center"/>
          </w:tcPr>
          <w:p w14:paraId="3A7154D3" w14:textId="76F3D62F" w:rsidR="00CD29AD" w:rsidRPr="00E656EC" w:rsidRDefault="00D927A4" w:rsidP="007642D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– Eating in the classroom</w:t>
            </w:r>
          </w:p>
        </w:tc>
      </w:tr>
      <w:tr w:rsidR="005B3DD3" w:rsidRPr="00423720" w14:paraId="2255BAB6" w14:textId="77777777" w:rsidTr="00D927A4">
        <w:trPr>
          <w:trHeight w:hRule="exact" w:val="713"/>
        </w:trPr>
        <w:tc>
          <w:tcPr>
            <w:tcW w:w="1076" w:type="dxa"/>
            <w:shd w:val="clear" w:color="auto" w:fill="CCFFFF"/>
            <w:vAlign w:val="center"/>
          </w:tcPr>
          <w:p w14:paraId="4DEE0141" w14:textId="223D18B8" w:rsidR="005B3DD3" w:rsidRPr="00E656EC" w:rsidRDefault="005B3DD3" w:rsidP="00D03D14">
            <w:pPr>
              <w:spacing w:before="4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:00-1:30</w:t>
            </w:r>
          </w:p>
        </w:tc>
        <w:tc>
          <w:tcPr>
            <w:tcW w:w="9055" w:type="dxa"/>
            <w:gridSpan w:val="6"/>
            <w:vAlign w:val="center"/>
          </w:tcPr>
          <w:p w14:paraId="7F9F6E41" w14:textId="2D4CC644" w:rsidR="005B3DD3" w:rsidRPr="00E656EC" w:rsidRDefault="005B3DD3" w:rsidP="00D03D1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Break – Playground A</w:t>
            </w:r>
          </w:p>
        </w:tc>
      </w:tr>
      <w:tr w:rsidR="00EA5944" w:rsidRPr="00423720" w14:paraId="718CA5C3" w14:textId="77777777" w:rsidTr="00B970CB">
        <w:trPr>
          <w:trHeight w:val="1035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ED9B17" w14:textId="29FA351F" w:rsidR="00EA5944" w:rsidRDefault="00EA5944" w:rsidP="00EA5944">
            <w:pPr>
              <w:spacing w:before="40"/>
              <w:ind w:left="72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1:30-1:50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07E9E18" w14:textId="77777777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Reading for pleasure time</w:t>
            </w:r>
          </w:p>
          <w:p w14:paraId="2C63A1B7" w14:textId="4B3579D9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(timetabled)</w:t>
            </w:r>
          </w:p>
        </w:tc>
        <w:tc>
          <w:tcPr>
            <w:tcW w:w="1701" w:type="dxa"/>
            <w:shd w:val="clear" w:color="auto" w:fill="auto"/>
          </w:tcPr>
          <w:p w14:paraId="66306CF6" w14:textId="77777777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CA">
              <w:rPr>
                <w:rFonts w:ascii="Arial" w:hAnsi="Arial" w:cs="Arial"/>
                <w:sz w:val="24"/>
                <w:szCs w:val="24"/>
              </w:rPr>
              <w:t>Reading for pleasure time</w:t>
            </w:r>
          </w:p>
          <w:p w14:paraId="053FB3BD" w14:textId="6AD1136C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(timetabled)</w:t>
            </w:r>
          </w:p>
        </w:tc>
        <w:tc>
          <w:tcPr>
            <w:tcW w:w="1701" w:type="dxa"/>
            <w:shd w:val="clear" w:color="auto" w:fill="auto"/>
          </w:tcPr>
          <w:p w14:paraId="2F427F79" w14:textId="77777777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CA">
              <w:rPr>
                <w:rFonts w:ascii="Arial" w:hAnsi="Arial" w:cs="Arial"/>
                <w:sz w:val="24"/>
                <w:szCs w:val="24"/>
              </w:rPr>
              <w:t>Reading for pleasure time</w:t>
            </w:r>
          </w:p>
          <w:p w14:paraId="77DF0D5C" w14:textId="25211AE7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(timetabled)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078D4BC" w14:textId="77777777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CA">
              <w:rPr>
                <w:rFonts w:ascii="Arial" w:hAnsi="Arial" w:cs="Arial"/>
                <w:sz w:val="24"/>
                <w:szCs w:val="24"/>
              </w:rPr>
              <w:t>Reading for pleasure time</w:t>
            </w:r>
          </w:p>
          <w:p w14:paraId="43106900" w14:textId="3685EB0B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(timetabled)</w:t>
            </w:r>
          </w:p>
        </w:tc>
        <w:tc>
          <w:tcPr>
            <w:tcW w:w="1772" w:type="dxa"/>
            <w:shd w:val="clear" w:color="auto" w:fill="auto"/>
          </w:tcPr>
          <w:p w14:paraId="18F7EF8F" w14:textId="77777777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CA">
              <w:rPr>
                <w:rFonts w:ascii="Arial" w:hAnsi="Arial" w:cs="Arial"/>
                <w:sz w:val="24"/>
                <w:szCs w:val="24"/>
              </w:rPr>
              <w:t>Reading for pleasure time</w:t>
            </w:r>
          </w:p>
          <w:p w14:paraId="6798F219" w14:textId="7AAE01C2" w:rsidR="00EA5944" w:rsidRDefault="00EA5944" w:rsidP="00EA594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(timetabled)</w:t>
            </w:r>
          </w:p>
        </w:tc>
      </w:tr>
      <w:tr w:rsidR="005B3DD3" w:rsidRPr="00423720" w14:paraId="7B61A048" w14:textId="77777777" w:rsidTr="00D927A4">
        <w:trPr>
          <w:trHeight w:val="917"/>
        </w:trPr>
        <w:tc>
          <w:tcPr>
            <w:tcW w:w="1076" w:type="dxa"/>
            <w:shd w:val="clear" w:color="auto" w:fill="CCFFFF"/>
            <w:vAlign w:val="center"/>
          </w:tcPr>
          <w:p w14:paraId="07E26BB8" w14:textId="6F7458F3" w:rsidR="005B3DD3" w:rsidRPr="00E656EC" w:rsidRDefault="005B3DD3" w:rsidP="00D927A4">
            <w:pPr>
              <w:spacing w:before="40"/>
              <w:ind w:left="72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1:50-2:50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44B15D0" w14:textId="1F661CE0" w:rsidR="005B3DD3" w:rsidRPr="00E656EC" w:rsidRDefault="005B3DD3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0873C" w14:textId="1D8CB9BD" w:rsidR="005B3DD3" w:rsidRPr="00E656EC" w:rsidRDefault="005B3DD3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D93EB" w14:textId="77777777" w:rsidR="005B3DD3" w:rsidRDefault="005B3DD3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School / Samba</w:t>
            </w:r>
          </w:p>
          <w:p w14:paraId="06A0C4E5" w14:textId="6EEBB152" w:rsidR="004C1FC7" w:rsidRPr="00E656EC" w:rsidRDefault="004C1FC7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(wear old clothes t</w:t>
            </w:r>
            <w:r w:rsidR="00E15CC6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o school)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AE2C3A" w14:textId="38EB0541" w:rsidR="005B3DD3" w:rsidRPr="00E656EC" w:rsidRDefault="005B3DD3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6661DEF" w14:textId="77777777" w:rsidR="005B3DD3" w:rsidRDefault="005B3DD3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  <w:p w14:paraId="14E39F44" w14:textId="29C0F361" w:rsidR="004C1FC7" w:rsidRPr="00E656EC" w:rsidRDefault="004C1FC7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(wear PE kit to school)</w:t>
            </w:r>
          </w:p>
        </w:tc>
      </w:tr>
      <w:tr w:rsidR="00CD29AD" w:rsidRPr="00423720" w14:paraId="6959D955" w14:textId="77777777" w:rsidTr="007642DE">
        <w:trPr>
          <w:trHeight w:hRule="exact" w:val="997"/>
        </w:trPr>
        <w:tc>
          <w:tcPr>
            <w:tcW w:w="1076" w:type="dxa"/>
            <w:shd w:val="clear" w:color="auto" w:fill="CCFFFF"/>
            <w:vAlign w:val="center"/>
          </w:tcPr>
          <w:p w14:paraId="3CD62469" w14:textId="44EE351A" w:rsidR="00CD29AD" w:rsidRPr="00E656EC" w:rsidRDefault="00CD29AD" w:rsidP="00CD29AD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656E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50-</w:t>
            </w:r>
          </w:p>
          <w:p w14:paraId="7E3FB1B3" w14:textId="2D896058" w:rsidR="00CD29AD" w:rsidRPr="00E656EC" w:rsidRDefault="00CD29AD" w:rsidP="00CD29AD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14:paraId="6C910CE5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Collection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8AA8D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Collection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3925A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Collection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326A33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Collection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72108C3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EC">
              <w:rPr>
                <w:rFonts w:ascii="Arial" w:hAnsi="Arial" w:cs="Arial"/>
                <w:sz w:val="24"/>
                <w:szCs w:val="24"/>
              </w:rPr>
              <w:t>Collection</w:t>
            </w:r>
          </w:p>
        </w:tc>
      </w:tr>
      <w:tr w:rsidR="00CD29AD" w:rsidRPr="00423720" w14:paraId="686F206D" w14:textId="77777777" w:rsidTr="004C1FC7">
        <w:trPr>
          <w:trHeight w:hRule="exact" w:val="576"/>
        </w:trPr>
        <w:tc>
          <w:tcPr>
            <w:tcW w:w="1076" w:type="dxa"/>
            <w:shd w:val="clear" w:color="auto" w:fill="CCFFFF"/>
            <w:vAlign w:val="center"/>
          </w:tcPr>
          <w:p w14:paraId="44809491" w14:textId="79BE9AC4" w:rsidR="00CD29AD" w:rsidRDefault="00CD29AD" w:rsidP="00CD29AD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14:paraId="13D04EDA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6DC24F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C4249E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BDAC05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C7D27DC" w14:textId="77777777" w:rsidR="00CD29AD" w:rsidRPr="00E656EC" w:rsidRDefault="00CD29AD" w:rsidP="00CD29A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3906F" w14:textId="77777777" w:rsidR="00A60025" w:rsidRPr="00423720" w:rsidRDefault="00A60025" w:rsidP="005E062D">
      <w:pPr>
        <w:spacing w:line="260" w:lineRule="exact"/>
        <w:ind w:left="-1259"/>
        <w:jc w:val="center"/>
        <w:rPr>
          <w:rFonts w:ascii="Arial" w:hAnsi="Arial" w:cs="Arial"/>
        </w:rPr>
      </w:pPr>
    </w:p>
    <w:sectPr w:rsidR="00A60025" w:rsidRPr="00423720" w:rsidSect="001C3F0F">
      <w:footerReference w:type="default" r:id="rId7"/>
      <w:headerReference w:type="first" r:id="rId8"/>
      <w:pgSz w:w="11900" w:h="16840"/>
      <w:pgMar w:top="899" w:right="1800" w:bottom="6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B3F7" w14:textId="77777777" w:rsidR="00037DD2" w:rsidRDefault="00037DD2" w:rsidP="00A60025">
      <w:r>
        <w:separator/>
      </w:r>
    </w:p>
  </w:endnote>
  <w:endnote w:type="continuationSeparator" w:id="0">
    <w:p w14:paraId="25649101" w14:textId="77777777" w:rsidR="00037DD2" w:rsidRDefault="00037DD2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A6C5" w14:textId="77777777" w:rsidR="00A60025" w:rsidRDefault="00A059D8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 wp14:anchorId="3E3F3EE8" wp14:editId="1B5D1A28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D99D" w14:textId="77777777" w:rsidR="00037DD2" w:rsidRDefault="00037DD2" w:rsidP="00A60025">
      <w:r>
        <w:separator/>
      </w:r>
    </w:p>
  </w:footnote>
  <w:footnote w:type="continuationSeparator" w:id="0">
    <w:p w14:paraId="784FB17E" w14:textId="77777777" w:rsidR="00037DD2" w:rsidRDefault="00037DD2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82BA" w14:textId="77777777" w:rsidR="00A60025" w:rsidRDefault="00A059D8">
    <w:pPr>
      <w:pStyle w:val="Header"/>
    </w:pPr>
    <w:r>
      <w:rPr>
        <w:noProof/>
        <w:szCs w:val="20"/>
        <w:lang w:bidi="ar-SA"/>
      </w:rPr>
      <w:drawing>
        <wp:anchor distT="0" distB="0" distL="114300" distR="114300" simplePos="0" relativeHeight="251658240" behindDoc="1" locked="0" layoutInCell="1" allowOverlap="1" wp14:anchorId="5DC13C22" wp14:editId="592CC8C1">
          <wp:simplePos x="0" y="0"/>
          <wp:positionH relativeFrom="column">
            <wp:posOffset>-840740</wp:posOffset>
          </wp:positionH>
          <wp:positionV relativeFrom="paragraph">
            <wp:posOffset>-388620</wp:posOffset>
          </wp:positionV>
          <wp:extent cx="7200900" cy="1431290"/>
          <wp:effectExtent l="19050" t="0" r="0" b="0"/>
          <wp:wrapNone/>
          <wp:docPr id="3" name="Picture 3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_landscap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0C"/>
    <w:rsid w:val="000034C8"/>
    <w:rsid w:val="000127FC"/>
    <w:rsid w:val="00014C27"/>
    <w:rsid w:val="00037DD2"/>
    <w:rsid w:val="00040C82"/>
    <w:rsid w:val="00043603"/>
    <w:rsid w:val="00090389"/>
    <w:rsid w:val="000B0D8B"/>
    <w:rsid w:val="000D1C4E"/>
    <w:rsid w:val="000E1276"/>
    <w:rsid w:val="000F5578"/>
    <w:rsid w:val="00117CB3"/>
    <w:rsid w:val="00137250"/>
    <w:rsid w:val="00143CF9"/>
    <w:rsid w:val="001C3F0F"/>
    <w:rsid w:val="001C70FF"/>
    <w:rsid w:val="001E2CE1"/>
    <w:rsid w:val="001F3400"/>
    <w:rsid w:val="001F6B5E"/>
    <w:rsid w:val="002151DB"/>
    <w:rsid w:val="00235ABC"/>
    <w:rsid w:val="00273D1A"/>
    <w:rsid w:val="00332D70"/>
    <w:rsid w:val="003C0C78"/>
    <w:rsid w:val="004039C3"/>
    <w:rsid w:val="004354F3"/>
    <w:rsid w:val="00491409"/>
    <w:rsid w:val="00493C30"/>
    <w:rsid w:val="004C1FC7"/>
    <w:rsid w:val="004C4611"/>
    <w:rsid w:val="004E538F"/>
    <w:rsid w:val="004F69E7"/>
    <w:rsid w:val="00586C5F"/>
    <w:rsid w:val="005922E7"/>
    <w:rsid w:val="005B0432"/>
    <w:rsid w:val="005B281B"/>
    <w:rsid w:val="005B3DD3"/>
    <w:rsid w:val="005E062D"/>
    <w:rsid w:val="00602031"/>
    <w:rsid w:val="00603CF1"/>
    <w:rsid w:val="0062382B"/>
    <w:rsid w:val="00632937"/>
    <w:rsid w:val="0065781F"/>
    <w:rsid w:val="00683516"/>
    <w:rsid w:val="006B06B0"/>
    <w:rsid w:val="006C0F1C"/>
    <w:rsid w:val="006C2603"/>
    <w:rsid w:val="006E170C"/>
    <w:rsid w:val="0070209E"/>
    <w:rsid w:val="00710E8C"/>
    <w:rsid w:val="00727DCA"/>
    <w:rsid w:val="007604BB"/>
    <w:rsid w:val="007642DE"/>
    <w:rsid w:val="0079351F"/>
    <w:rsid w:val="007C0282"/>
    <w:rsid w:val="007C0AD1"/>
    <w:rsid w:val="007C0E34"/>
    <w:rsid w:val="00806982"/>
    <w:rsid w:val="008176D9"/>
    <w:rsid w:val="00826834"/>
    <w:rsid w:val="00831FD1"/>
    <w:rsid w:val="00886081"/>
    <w:rsid w:val="008A0F7E"/>
    <w:rsid w:val="008C255D"/>
    <w:rsid w:val="008C3B2E"/>
    <w:rsid w:val="008E66B8"/>
    <w:rsid w:val="008F127A"/>
    <w:rsid w:val="00907852"/>
    <w:rsid w:val="00910B64"/>
    <w:rsid w:val="00934FB4"/>
    <w:rsid w:val="009360C9"/>
    <w:rsid w:val="00953E79"/>
    <w:rsid w:val="00A059D8"/>
    <w:rsid w:val="00A13B8A"/>
    <w:rsid w:val="00A55CEC"/>
    <w:rsid w:val="00A60025"/>
    <w:rsid w:val="00A81840"/>
    <w:rsid w:val="00A84266"/>
    <w:rsid w:val="00A856A9"/>
    <w:rsid w:val="00A94922"/>
    <w:rsid w:val="00AB79A7"/>
    <w:rsid w:val="00AD6ADC"/>
    <w:rsid w:val="00AE430F"/>
    <w:rsid w:val="00AF2D68"/>
    <w:rsid w:val="00AF7999"/>
    <w:rsid w:val="00B06EBF"/>
    <w:rsid w:val="00B33712"/>
    <w:rsid w:val="00B45339"/>
    <w:rsid w:val="00BD6B41"/>
    <w:rsid w:val="00BE5D83"/>
    <w:rsid w:val="00BF5F04"/>
    <w:rsid w:val="00C0314A"/>
    <w:rsid w:val="00C07E41"/>
    <w:rsid w:val="00C21317"/>
    <w:rsid w:val="00C530A8"/>
    <w:rsid w:val="00C57C24"/>
    <w:rsid w:val="00CB39C8"/>
    <w:rsid w:val="00CC7C3C"/>
    <w:rsid w:val="00CD29AD"/>
    <w:rsid w:val="00CE572F"/>
    <w:rsid w:val="00D03D14"/>
    <w:rsid w:val="00D40EF4"/>
    <w:rsid w:val="00D5557C"/>
    <w:rsid w:val="00D624ED"/>
    <w:rsid w:val="00D652B3"/>
    <w:rsid w:val="00D66E8A"/>
    <w:rsid w:val="00D927A4"/>
    <w:rsid w:val="00DC0A2B"/>
    <w:rsid w:val="00DF1750"/>
    <w:rsid w:val="00E15CC6"/>
    <w:rsid w:val="00E31C7C"/>
    <w:rsid w:val="00E50B66"/>
    <w:rsid w:val="00E61561"/>
    <w:rsid w:val="00E615CB"/>
    <w:rsid w:val="00E64372"/>
    <w:rsid w:val="00E656EC"/>
    <w:rsid w:val="00E966E7"/>
    <w:rsid w:val="00EA5944"/>
    <w:rsid w:val="00EC57F6"/>
    <w:rsid w:val="00ED328B"/>
    <w:rsid w:val="00EE2898"/>
    <w:rsid w:val="00EE7728"/>
    <w:rsid w:val="00EF184F"/>
    <w:rsid w:val="00EF3E70"/>
    <w:rsid w:val="00F601CA"/>
    <w:rsid w:val="00F63D0D"/>
    <w:rsid w:val="00F71547"/>
    <w:rsid w:val="00F831EA"/>
    <w:rsid w:val="00FD7A3A"/>
    <w:rsid w:val="00FE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7FF7B"/>
  <w15:docId w15:val="{C16F7982-9B19-4FAB-857D-B51CE681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Treverbyn</Company>
  <LinksUpToDate>false</LinksUpToDate>
  <CharactersWithSpaces>967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Alan Craig</dc:creator>
  <cp:lastModifiedBy>David Freckelton</cp:lastModifiedBy>
  <cp:revision>24</cp:revision>
  <cp:lastPrinted>2020-09-07T13:33:00Z</cp:lastPrinted>
  <dcterms:created xsi:type="dcterms:W3CDTF">2020-09-06T19:58:00Z</dcterms:created>
  <dcterms:modified xsi:type="dcterms:W3CDTF">2020-09-07T13:34:00Z</dcterms:modified>
</cp:coreProperties>
</file>