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7383" w14:textId="77777777" w:rsidR="005141F8" w:rsidRDefault="005141F8" w:rsidP="00C70A9E">
      <w:pPr>
        <w:jc w:val="center"/>
        <w:rPr>
          <w:rFonts w:ascii="Century Gothic" w:hAnsi="Century Gothic"/>
          <w:sz w:val="72"/>
          <w:szCs w:val="72"/>
        </w:rPr>
      </w:pPr>
    </w:p>
    <w:p w14:paraId="32B54EE0" w14:textId="77777777" w:rsidR="005141F8" w:rsidRDefault="005141F8" w:rsidP="00C70A9E">
      <w:pPr>
        <w:jc w:val="center"/>
        <w:rPr>
          <w:rFonts w:ascii="Century Gothic" w:hAnsi="Century Gothic"/>
          <w:sz w:val="72"/>
          <w:szCs w:val="72"/>
        </w:rPr>
      </w:pPr>
    </w:p>
    <w:p w14:paraId="5A644DB1" w14:textId="18593E3C" w:rsidR="00556371" w:rsidRP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  <w:proofErr w:type="spellStart"/>
      <w:r w:rsidRPr="00C70A9E">
        <w:rPr>
          <w:rFonts w:ascii="Century Gothic" w:hAnsi="Century Gothic"/>
          <w:sz w:val="72"/>
          <w:szCs w:val="72"/>
        </w:rPr>
        <w:t>Treverbyn</w:t>
      </w:r>
      <w:proofErr w:type="spellEnd"/>
      <w:r w:rsidRPr="00C70A9E">
        <w:rPr>
          <w:rFonts w:ascii="Century Gothic" w:hAnsi="Century Gothic"/>
          <w:sz w:val="72"/>
          <w:szCs w:val="72"/>
        </w:rPr>
        <w:t xml:space="preserve"> Academy</w:t>
      </w:r>
    </w:p>
    <w:p w14:paraId="24669D13" w14:textId="0634FCB9" w:rsidR="00C70A9E" w:rsidRP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  <w:r w:rsidRPr="00C70A9E">
        <w:rPr>
          <w:noProof/>
          <w:sz w:val="40"/>
          <w:szCs w:val="40"/>
        </w:rPr>
        <w:drawing>
          <wp:inline distT="0" distB="0" distL="0" distR="0" wp14:anchorId="39CFF337" wp14:editId="79B24CAF">
            <wp:extent cx="1332683" cy="1160446"/>
            <wp:effectExtent l="0" t="0" r="1270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683" cy="116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8979" w14:textId="77FAC464" w:rsidR="00C70A9E" w:rsidRP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</w:p>
    <w:p w14:paraId="6A4D1D92" w14:textId="2504FBC5" w:rsidR="00C70A9E" w:rsidRP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  <w:r w:rsidRPr="00C70A9E">
        <w:rPr>
          <w:rFonts w:ascii="Century Gothic" w:hAnsi="Century Gothic"/>
          <w:sz w:val="72"/>
          <w:szCs w:val="72"/>
        </w:rPr>
        <w:t>EYFS</w:t>
      </w:r>
      <w:r w:rsidR="005141F8">
        <w:rPr>
          <w:rFonts w:ascii="Century Gothic" w:hAnsi="Century Gothic"/>
          <w:sz w:val="72"/>
          <w:szCs w:val="72"/>
        </w:rPr>
        <w:t xml:space="preserve"> Reception Class</w:t>
      </w:r>
    </w:p>
    <w:p w14:paraId="48BDE443" w14:textId="1E5D3DA6" w:rsid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  <w:r w:rsidRPr="00C70A9E">
        <w:rPr>
          <w:rFonts w:ascii="Century Gothic" w:hAnsi="Century Gothic"/>
          <w:sz w:val="72"/>
          <w:szCs w:val="72"/>
        </w:rPr>
        <w:t>Shared Reading</w:t>
      </w:r>
    </w:p>
    <w:p w14:paraId="7A12B8CE" w14:textId="231E2332" w:rsidR="007F30B1" w:rsidRDefault="007F30B1" w:rsidP="00C70A9E">
      <w:pPr>
        <w:jc w:val="center"/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</w:rPr>
        <w:t>and Rhymes.</w:t>
      </w:r>
    </w:p>
    <w:p w14:paraId="410EBE4B" w14:textId="6DA72D0B" w:rsid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</w:p>
    <w:p w14:paraId="4177EB1E" w14:textId="3083BBEF" w:rsid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</w:p>
    <w:p w14:paraId="48CD9817" w14:textId="12508326" w:rsidR="00C70A9E" w:rsidRDefault="00C70A9E" w:rsidP="00C70A9E">
      <w:pPr>
        <w:jc w:val="center"/>
        <w:rPr>
          <w:rFonts w:ascii="Century Gothic" w:hAnsi="Century Gothic"/>
          <w:sz w:val="72"/>
          <w:szCs w:val="72"/>
        </w:rPr>
      </w:pPr>
    </w:p>
    <w:p w14:paraId="337AFE96" w14:textId="108586B4" w:rsidR="00C70A9E" w:rsidRDefault="00C70A9E" w:rsidP="007F30B1">
      <w:pPr>
        <w:rPr>
          <w:rFonts w:ascii="Century Gothic" w:hAnsi="Century Gothic"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X="-147" w:tblpY="2521"/>
        <w:tblW w:w="9640" w:type="dxa"/>
        <w:tblLook w:val="04A0" w:firstRow="1" w:lastRow="0" w:firstColumn="1" w:lastColumn="0" w:noHBand="0" w:noVBand="1"/>
      </w:tblPr>
      <w:tblGrid>
        <w:gridCol w:w="3154"/>
        <w:gridCol w:w="3001"/>
        <w:gridCol w:w="3485"/>
      </w:tblGrid>
      <w:tr w:rsidR="0056659A" w14:paraId="5DFFE420" w14:textId="77777777" w:rsidTr="001A786A">
        <w:trPr>
          <w:trHeight w:val="5519"/>
        </w:trPr>
        <w:tc>
          <w:tcPr>
            <w:tcW w:w="3154" w:type="dxa"/>
          </w:tcPr>
          <w:p w14:paraId="54BAB6C9" w14:textId="164C9765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Autumn 1</w:t>
            </w:r>
          </w:p>
          <w:p w14:paraId="1358CE3E" w14:textId="5997FF95" w:rsidR="0056659A" w:rsidRP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Nice to meet you</w:t>
            </w:r>
          </w:p>
          <w:p w14:paraId="37CF7F24" w14:textId="4D776ECB" w:rsidR="00C70A9E" w:rsidRPr="00C70A9E" w:rsidRDefault="001A786A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9E8E1A" wp14:editId="548B98F4">
                  <wp:extent cx="771525" cy="78329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464" cy="79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A9E">
              <w:rPr>
                <w:rFonts w:ascii="Century Gothic" w:hAnsi="Century Gothic"/>
                <w:noProof/>
              </w:rPr>
              <w:drawing>
                <wp:inline distT="0" distB="0" distL="0" distR="0" wp14:anchorId="0AE5F59C" wp14:editId="765FCEC0">
                  <wp:extent cx="838200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A9E">
              <w:rPr>
                <w:rFonts w:ascii="Century Gothic" w:hAnsi="Century Gothic"/>
                <w:noProof/>
              </w:rPr>
              <w:drawing>
                <wp:inline distT="0" distB="0" distL="0" distR="0" wp14:anchorId="330C18D2" wp14:editId="7AA0656C">
                  <wp:extent cx="810460" cy="80210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298" cy="80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993158">
              <w:t xml:space="preserve">   </w:t>
            </w:r>
            <w:r w:rsidR="006926B8">
              <w:rPr>
                <w:rFonts w:ascii="Century Gothic" w:hAnsi="Century Gothic"/>
                <w:noProof/>
              </w:rPr>
              <w:drawing>
                <wp:inline distT="0" distB="0" distL="0" distR="0" wp14:anchorId="63C01B71" wp14:editId="36BC8E00">
                  <wp:extent cx="733425" cy="83075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31" cy="837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158">
              <w:t xml:space="preserve"> </w:t>
            </w:r>
            <w:r w:rsidR="006926B8">
              <w:rPr>
                <w:rFonts w:ascii="Century Gothic" w:hAnsi="Century Gothic"/>
                <w:noProof/>
              </w:rPr>
              <w:drawing>
                <wp:inline distT="0" distB="0" distL="0" distR="0" wp14:anchorId="5BE9B82F" wp14:editId="3F504816">
                  <wp:extent cx="857250" cy="857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3EFE">
              <w:t xml:space="preserve">  </w:t>
            </w:r>
            <w:r w:rsidR="00C43EFE">
              <w:rPr>
                <w:noProof/>
              </w:rPr>
              <w:drawing>
                <wp:inline distT="0" distB="0" distL="0" distR="0" wp14:anchorId="53FD269E" wp14:editId="31CD943C">
                  <wp:extent cx="771525" cy="84723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36" cy="85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26B8">
              <w:br/>
            </w:r>
            <w:r w:rsidR="00F00B47">
              <w:t xml:space="preserve"> </w:t>
            </w:r>
            <w:r w:rsidR="00F00B47">
              <w:rPr>
                <w:noProof/>
              </w:rPr>
              <w:drawing>
                <wp:inline distT="0" distB="0" distL="0" distR="0" wp14:anchorId="48B884F7" wp14:editId="416897DD">
                  <wp:extent cx="793253" cy="931653"/>
                  <wp:effectExtent l="0" t="0" r="6985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411" cy="95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A9E">
              <w:br/>
            </w:r>
          </w:p>
        </w:tc>
        <w:tc>
          <w:tcPr>
            <w:tcW w:w="3001" w:type="dxa"/>
          </w:tcPr>
          <w:p w14:paraId="7E1B0D1A" w14:textId="3734E859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Autumn 2</w:t>
            </w:r>
          </w:p>
          <w:p w14:paraId="03C2636B" w14:textId="0AA341B1" w:rsidR="0056659A" w:rsidRP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t>Who Lives in the woods?</w:t>
            </w:r>
          </w:p>
          <w:p w14:paraId="2E4D5255" w14:textId="31A5E765" w:rsidR="006926B8" w:rsidRPr="00C70A9E" w:rsidRDefault="00993158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8B6647E" wp14:editId="6A551887">
                  <wp:extent cx="807290" cy="666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4" cy="6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DE3CA81" wp14:editId="0DCCA40E">
                  <wp:extent cx="647700" cy="80638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54" cy="82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6DCA7DB" wp14:editId="3CDA35DC">
                  <wp:extent cx="641685" cy="773795"/>
                  <wp:effectExtent l="0" t="0" r="635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06" cy="78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A3F490D" wp14:editId="322ADF84">
                  <wp:extent cx="685800" cy="864108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962" cy="87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510E8EA" wp14:editId="3C555F04">
                  <wp:extent cx="700888" cy="790575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20" cy="79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5262B0" wp14:editId="4FF9C708">
                  <wp:extent cx="828675" cy="93471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22" cy="94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4699815A" w14:textId="341BD069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Spring 1</w:t>
            </w:r>
          </w:p>
          <w:p w14:paraId="2A170CF6" w14:textId="16486759" w:rsidR="0056659A" w:rsidRP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t>Who can help us?</w:t>
            </w:r>
          </w:p>
          <w:p w14:paraId="60256A53" w14:textId="77777777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426F6CA" w14:textId="0A2F69B5" w:rsidR="00C70A9E" w:rsidRDefault="00993158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EAD7528" wp14:editId="56532D32">
                  <wp:extent cx="885825" cy="796121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31" cy="80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47B58164" wp14:editId="0F449D4C">
                  <wp:extent cx="733425" cy="736699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807" cy="74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70617" w14:textId="77777777" w:rsidR="00993158" w:rsidRDefault="00993158" w:rsidP="00573D2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5C1A980" w14:textId="69B5A1A5" w:rsidR="00993158" w:rsidRDefault="00993158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71AB462" wp14:editId="44947B22">
                  <wp:extent cx="895559" cy="9239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599" cy="9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6870438" wp14:editId="76F8DF1E">
                  <wp:extent cx="914400" cy="732248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05" cy="7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FC6E66D" wp14:editId="685744D7">
                  <wp:extent cx="761005" cy="933450"/>
                  <wp:effectExtent l="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55" cy="94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C82D5A4" wp14:editId="626A8A8F">
                  <wp:extent cx="914686" cy="9239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56" cy="93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C60F1" w14:textId="19907496" w:rsidR="00993158" w:rsidRPr="00C70A9E" w:rsidRDefault="00993158" w:rsidP="00573D2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659A" w14:paraId="332B6812" w14:textId="77777777" w:rsidTr="00573D2E">
        <w:tc>
          <w:tcPr>
            <w:tcW w:w="3154" w:type="dxa"/>
          </w:tcPr>
          <w:p w14:paraId="729C28B7" w14:textId="77777777" w:rsidR="0056659A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Spring 2</w:t>
            </w:r>
          </w:p>
          <w:p w14:paraId="547EA758" w14:textId="6BD2EFF6" w:rsidR="00C70A9E" w:rsidRP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t>Where do I live?</w:t>
            </w:r>
          </w:p>
          <w:p w14:paraId="150988A6" w14:textId="77777777" w:rsidR="00993158" w:rsidRDefault="00573D2E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08E8B74" wp14:editId="061609CB">
                  <wp:extent cx="942975" cy="947185"/>
                  <wp:effectExtent l="0" t="0" r="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35" cy="95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224817B" wp14:editId="617F3669">
                  <wp:extent cx="819150" cy="9361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16" cy="9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45F0E" w14:textId="77777777" w:rsidR="00573D2E" w:rsidRDefault="00573D2E" w:rsidP="00573D2E">
            <w:pPr>
              <w:rPr>
                <w:rFonts w:ascii="Century Gothic" w:hAnsi="Century Gothic"/>
                <w:noProof/>
              </w:rPr>
            </w:pPr>
          </w:p>
          <w:p w14:paraId="0C7E1B4E" w14:textId="1D750F88" w:rsidR="00573D2E" w:rsidRDefault="00573D2E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F4EAD6D" wp14:editId="3866F985">
                  <wp:extent cx="962025" cy="787464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301" cy="79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E369F32" wp14:editId="42A46943">
                  <wp:extent cx="803275" cy="9429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47" cy="9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187CF" w14:textId="77777777" w:rsidR="0056659A" w:rsidRDefault="0056659A" w:rsidP="00573D2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DF9304" w14:textId="6CA581C2" w:rsidR="00573D2E" w:rsidRPr="00C70A9E" w:rsidRDefault="0056659A" w:rsidP="00573D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0181EEB1" wp14:editId="10666103">
                  <wp:extent cx="647700" cy="895250"/>
                  <wp:effectExtent l="0" t="0" r="0" b="63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47" cy="89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391AD6F" wp14:editId="69A3CE51">
                  <wp:extent cx="885825" cy="8858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</w:tcPr>
          <w:p w14:paraId="202534FB" w14:textId="77777777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Summer 1</w:t>
            </w:r>
          </w:p>
          <w:p w14:paraId="683F20A3" w14:textId="77777777" w:rsid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t>How does your Grden Grow?</w:t>
            </w:r>
          </w:p>
          <w:p w14:paraId="6817CFCD" w14:textId="22D8FD9D" w:rsidR="0056659A" w:rsidRPr="0056659A" w:rsidRDefault="0056659A" w:rsidP="0056659A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659A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71676C" wp14:editId="3F7897DA">
                  <wp:extent cx="866409" cy="94297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31" cy="950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59A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811EE8" wp14:editId="19C541C3">
                  <wp:extent cx="845720" cy="73342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55" cy="7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59A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999A70" wp14:editId="4DC60FC5">
                  <wp:extent cx="1047750" cy="748393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77" cy="75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59A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C68C70" wp14:editId="7A368CD2">
                  <wp:extent cx="703412" cy="981075"/>
                  <wp:effectExtent l="0" t="0" r="190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07" cy="9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59A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0B6B29AF" wp14:editId="37CE238C">
                  <wp:extent cx="843957" cy="8477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94" cy="8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761DD7" wp14:editId="197AC3F3">
                  <wp:extent cx="781050" cy="892629"/>
                  <wp:effectExtent l="0" t="0" r="0" b="317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265" cy="90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="00853FA1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3CF50F10" wp14:editId="61027EFA">
                  <wp:extent cx="888521" cy="80851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96" cy="8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6A58A00B" w14:textId="77777777" w:rsidR="00C70A9E" w:rsidRDefault="00C70A9E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Summer 2</w:t>
            </w:r>
          </w:p>
          <w:p w14:paraId="674520C7" w14:textId="578F2423" w:rsidR="00C70A9E" w:rsidRPr="0056659A" w:rsidRDefault="0056659A" w:rsidP="00573D2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659A">
              <w:rPr>
                <w:rFonts w:ascii="Century Gothic" w:hAnsi="Century Gothic"/>
                <w:b/>
                <w:bCs/>
                <w:sz w:val="24"/>
                <w:szCs w:val="24"/>
              </w:rPr>
              <w:t>What is at the Seaside?</w:t>
            </w:r>
          </w:p>
          <w:p w14:paraId="33D841BD" w14:textId="77777777" w:rsidR="0056659A" w:rsidRDefault="0056659A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021CB675" wp14:editId="7987A391">
                  <wp:extent cx="923925" cy="8477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29056AF" wp14:editId="7648C6E0">
                  <wp:extent cx="843957" cy="84772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37" cy="85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65A498D" wp14:editId="0CE3F83F">
                  <wp:extent cx="914400" cy="8191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0C465C4" wp14:editId="3F0579E7">
                  <wp:extent cx="689264" cy="8763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95" cy="88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BD305" w14:textId="780724B5" w:rsidR="00C70A9E" w:rsidRPr="00C70A9E" w:rsidRDefault="0056659A" w:rsidP="00573D2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EA4B0C" wp14:editId="23C14583">
                  <wp:extent cx="771525" cy="10477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04DCE92" wp14:editId="7F518ADA">
                  <wp:extent cx="783431" cy="8953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240" cy="90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FA8E42" wp14:editId="42AC2B95">
                  <wp:extent cx="847725" cy="84772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14:paraId="6D8D626F" w14:textId="709FC15C" w:rsidR="00C70A9E" w:rsidRDefault="00C70A9E" w:rsidP="00C70A9E">
      <w:pPr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lastRenderedPageBreak/>
        <w:t>Key Texts</w:t>
      </w:r>
    </w:p>
    <w:p w14:paraId="37C78922" w14:textId="45530E6D" w:rsidR="005141F8" w:rsidRPr="00C70A9E" w:rsidRDefault="005141F8" w:rsidP="00C70A9E">
      <w:pPr>
        <w:jc w:val="center"/>
        <w:rPr>
          <w:rFonts w:ascii="Century Gothic" w:hAnsi="Century Gothic"/>
          <w:sz w:val="48"/>
          <w:szCs w:val="48"/>
        </w:rPr>
      </w:pPr>
      <w:r>
        <w:br/>
      </w:r>
      <w:r w:rsidR="007F30B1">
        <w:rPr>
          <w:rFonts w:ascii="Century Gothic" w:hAnsi="Century Gothic"/>
          <w:sz w:val="48"/>
          <w:szCs w:val="48"/>
        </w:rPr>
        <w:t>Nursery Rhymes and Songs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454"/>
      </w:tblGrid>
      <w:tr w:rsidR="005141F8" w:rsidRPr="005141F8" w14:paraId="70F92C0F" w14:textId="77777777" w:rsidTr="005141F8">
        <w:trPr>
          <w:trHeight w:val="2655"/>
        </w:trPr>
        <w:tc>
          <w:tcPr>
            <w:tcW w:w="534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hideMark/>
          </w:tcPr>
          <w:p w14:paraId="7CE49D69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Autumn 1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977D0F5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98451C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Pat-a-cake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A0118C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1,2,3,4,5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7CE018D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This Old Man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51E41F6" w14:textId="3B81CD08" w:rsidR="005141F8" w:rsidRPr="007F30B1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Five Little Ducks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DA383DE" w14:textId="65F76EA7" w:rsidR="007F30B1" w:rsidRPr="005141F8" w:rsidRDefault="007F30B1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I had a Little Turtle</w:t>
            </w:r>
          </w:p>
          <w:p w14:paraId="4CD10819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A3075E9" w14:textId="77777777" w:rsidR="005141F8" w:rsidRPr="005141F8" w:rsidRDefault="005141F8" w:rsidP="005141F8">
            <w:pPr>
              <w:spacing w:after="0" w:line="240" w:lineRule="auto"/>
              <w:ind w:right="150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hideMark/>
          </w:tcPr>
          <w:p w14:paraId="0028226C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Autumn 2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EBD343F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AF0E683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The Grand Old Duke of York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6C81B69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Ring </w:t>
            </w:r>
            <w:proofErr w:type="spellStart"/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O’Roses</w:t>
            </w:r>
            <w:proofErr w:type="spellEnd"/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7588B78" w14:textId="6AE73E05" w:rsidR="007F30B1" w:rsidRPr="007F30B1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Hickory Dickory Dock </w:t>
            </w:r>
          </w:p>
          <w:p w14:paraId="44433DDA" w14:textId="7352126F" w:rsidR="007F30B1" w:rsidRPr="007F30B1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Five Little Men in a Flying Saucer</w:t>
            </w:r>
          </w:p>
          <w:p w14:paraId="25D07399" w14:textId="605CE8B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4A88B6A" w14:textId="0DF1D4E1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5141F8" w:rsidRPr="005141F8" w14:paraId="37CCC9CC" w14:textId="77777777" w:rsidTr="007F30B1">
        <w:trPr>
          <w:trHeight w:val="3046"/>
        </w:trPr>
        <w:tc>
          <w:tcPr>
            <w:tcW w:w="534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1C3163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Spring 1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E9F7935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6F9C2B7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Wind the Bobbin Up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04691E4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Five Little Monkeys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E57B32A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Twinkle, Twinkle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5813C35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If You’re Happy and You Know It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9EF9119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Head, Shoulders, Knees and Toes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69E4FBD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2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265CF76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Spring 2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6D4DED9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F7603C5" w14:textId="7F0A4DEF" w:rsidR="005141F8" w:rsidRPr="007F30B1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 Old Macdonald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95CC023" w14:textId="738711ED" w:rsidR="007F30B1" w:rsidRPr="005141F8" w:rsidRDefault="007F30B1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Mary had a Little lamb</w:t>
            </w:r>
          </w:p>
          <w:p w14:paraId="27F83D62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Baa </w:t>
            </w:r>
            <w:proofErr w:type="spellStart"/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Baa</w:t>
            </w:r>
            <w:proofErr w:type="spellEnd"/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Black Sheep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957B044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Row, Row, Row your Boat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120E79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The Wheels on the Bus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3C215D8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The Hokey Cokey</w:t>
            </w: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5141F8" w:rsidRPr="005141F8" w14:paraId="2B532D3C" w14:textId="77777777" w:rsidTr="005141F8">
        <w:trPr>
          <w:trHeight w:val="4200"/>
        </w:trPr>
        <w:tc>
          <w:tcPr>
            <w:tcW w:w="5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6667824" w14:textId="77777777" w:rsidR="005141F8" w:rsidRPr="005141F8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>Summer 1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1BDF88" w14:textId="39771D67" w:rsidR="005141F8" w:rsidRPr="007F30B1" w:rsidRDefault="005141F8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9AFCC1D" w14:textId="1D0A6F0E" w:rsidR="007F30B1" w:rsidRPr="005141F8" w:rsidRDefault="007F30B1" w:rsidP="005141F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10 green bottles</w:t>
            </w:r>
          </w:p>
          <w:p w14:paraId="77BA3D45" w14:textId="29C1FB8A" w:rsidR="007F30B1" w:rsidRPr="007F30B1" w:rsidRDefault="005141F8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Arial"/>
                <w:kern w:val="0"/>
                <w:lang w:eastAsia="en-GB"/>
                <w14:ligatures w14:val="none"/>
              </w:rPr>
              <w:t> </w:t>
            </w:r>
            <w:r w:rsidR="007F30B1" w:rsidRPr="005141F8">
              <w:rPr>
                <w:rFonts w:ascii="Century Gothic" w:eastAsia="Times New Roman" w:hAnsi="Century Gothic" w:cs="Segoe UI"/>
                <w:kern w:val="0"/>
                <w:lang w:val="en-US" w:eastAsia="en-GB"/>
                <w14:ligatures w14:val="none"/>
              </w:rPr>
              <w:t>I’m a Little Teapot </w:t>
            </w:r>
            <w:r w:rsidR="007F30B1" w:rsidRPr="005141F8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 </w:t>
            </w:r>
          </w:p>
          <w:p w14:paraId="11DBA4FE" w14:textId="4C93419F" w:rsidR="007F30B1" w:rsidRPr="007F30B1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Little Miss Muffet</w:t>
            </w:r>
          </w:p>
          <w:p w14:paraId="48494535" w14:textId="16FEB865" w:rsidR="007F30B1" w:rsidRPr="007F30B1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5 Little speckled frogs</w:t>
            </w:r>
          </w:p>
          <w:p w14:paraId="7AFE0B74" w14:textId="5CFD3C3A" w:rsidR="007F30B1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  <w:proofErr w:type="spellStart"/>
            <w:r w:rsidRPr="005141F8">
              <w:rPr>
                <w:rFonts w:ascii="Century Gothic" w:eastAsia="Times New Roman" w:hAnsi="Century Gothic" w:cs="Segoe UI"/>
                <w:kern w:val="0"/>
                <w:lang w:val="en-US" w:eastAsia="en-GB"/>
                <w14:ligatures w14:val="none"/>
              </w:rPr>
              <w:t>Incy</w:t>
            </w:r>
            <w:proofErr w:type="spellEnd"/>
            <w:r w:rsidRPr="005141F8">
              <w:rPr>
                <w:rFonts w:ascii="Century Gothic" w:eastAsia="Times New Roman" w:hAnsi="Century Gothic" w:cs="Segoe UI"/>
                <w:kern w:val="0"/>
                <w:lang w:val="en-US" w:eastAsia="en-GB"/>
                <w14:ligatures w14:val="none"/>
              </w:rPr>
              <w:t xml:space="preserve"> </w:t>
            </w:r>
            <w:proofErr w:type="spellStart"/>
            <w:r w:rsidRPr="005141F8">
              <w:rPr>
                <w:rFonts w:ascii="Century Gothic" w:eastAsia="Times New Roman" w:hAnsi="Century Gothic" w:cs="Segoe UI"/>
                <w:kern w:val="0"/>
                <w:lang w:val="en-US" w:eastAsia="en-GB"/>
                <w14:ligatures w14:val="none"/>
              </w:rPr>
              <w:t>Wincy</w:t>
            </w:r>
            <w:proofErr w:type="spellEnd"/>
            <w:r w:rsidRPr="005141F8">
              <w:rPr>
                <w:rFonts w:ascii="Century Gothic" w:eastAsia="Times New Roman" w:hAnsi="Century Gothic" w:cs="Segoe UI"/>
                <w:kern w:val="0"/>
                <w:lang w:val="en-US" w:eastAsia="en-GB"/>
                <w14:ligatures w14:val="none"/>
              </w:rPr>
              <w:t xml:space="preserve"> Spider </w:t>
            </w:r>
            <w:r w:rsidRPr="005141F8"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  <w:t> </w:t>
            </w:r>
          </w:p>
          <w:p w14:paraId="79FC5316" w14:textId="77777777" w:rsidR="007F30B1" w:rsidRPr="005141F8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lang w:eastAsia="en-GB"/>
                <w14:ligatures w14:val="none"/>
              </w:rPr>
            </w:pPr>
          </w:p>
          <w:p w14:paraId="44F4B62F" w14:textId="77777777" w:rsidR="007F30B1" w:rsidRPr="005141F8" w:rsidRDefault="007F30B1" w:rsidP="007F30B1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7525BCF" w14:textId="3ECD73FB" w:rsidR="005141F8" w:rsidRPr="005141F8" w:rsidRDefault="005141F8" w:rsidP="005141F8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D990D82" w14:textId="77777777" w:rsidR="005141F8" w:rsidRPr="005141F8" w:rsidRDefault="005141F8" w:rsidP="005141F8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3A81110" w14:textId="77777777" w:rsidR="005141F8" w:rsidRPr="005141F8" w:rsidRDefault="005141F8" w:rsidP="005141F8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1A36EAD" w14:textId="77777777" w:rsidR="005141F8" w:rsidRPr="005141F8" w:rsidRDefault="005141F8" w:rsidP="005141F8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5D9B0D9" w14:textId="77777777" w:rsidR="005141F8" w:rsidRPr="005141F8" w:rsidRDefault="005141F8" w:rsidP="005141F8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Arial"/>
                <w:kern w:val="0"/>
                <w:sz w:val="17"/>
                <w:szCs w:val="17"/>
                <w:lang w:eastAsia="en-GB"/>
                <w14:ligatures w14:val="none"/>
              </w:rPr>
              <w:t> </w:t>
            </w:r>
          </w:p>
        </w:tc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B62520A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Summer 2 (Reflect and Rewind)</w:t>
            </w: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5F24857" w14:textId="77777777" w:rsidR="005141F8" w:rsidRPr="005141F8" w:rsidRDefault="005141F8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D4A029D" w14:textId="1F026205" w:rsidR="005141F8" w:rsidRPr="005141F8" w:rsidRDefault="007F30B1" w:rsidP="005141F8">
            <w:pPr>
              <w:spacing w:after="0" w:line="240" w:lineRule="auto"/>
              <w:ind w:left="75" w:right="45"/>
              <w:jc w:val="center"/>
              <w:textAlignment w:val="baseline"/>
              <w:rPr>
                <w:rFonts w:ascii="Century Gothic" w:eastAsia="Times New Roman" w:hAnsi="Century Gothic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30B1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Select </w:t>
            </w:r>
            <w:proofErr w:type="spellStart"/>
            <w:r w:rsidRPr="007F30B1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>favourite</w:t>
            </w:r>
            <w:proofErr w:type="spellEnd"/>
            <w:r w:rsidRPr="007F30B1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Rhymes from the year – Class discussion.</w:t>
            </w:r>
            <w:r w:rsidR="005141F8" w:rsidRPr="005141F8">
              <w:rPr>
                <w:rFonts w:ascii="Century Gothic" w:eastAsia="Times New Roman" w:hAnsi="Century Gothic" w:cs="Segoe U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BC9EC65" w14:textId="42685667" w:rsidR="005141F8" w:rsidRPr="00C70A9E" w:rsidRDefault="005141F8" w:rsidP="00C70A9E">
      <w:pPr>
        <w:jc w:val="center"/>
        <w:rPr>
          <w:rFonts w:ascii="Century Gothic" w:hAnsi="Century Gothic"/>
          <w:sz w:val="48"/>
          <w:szCs w:val="48"/>
        </w:rPr>
      </w:pPr>
    </w:p>
    <w:sectPr w:rsidR="005141F8" w:rsidRPr="00C70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9E"/>
    <w:rsid w:val="001A786A"/>
    <w:rsid w:val="005141F8"/>
    <w:rsid w:val="00556371"/>
    <w:rsid w:val="0056659A"/>
    <w:rsid w:val="00573D2E"/>
    <w:rsid w:val="006926B8"/>
    <w:rsid w:val="007F30B1"/>
    <w:rsid w:val="00853FA1"/>
    <w:rsid w:val="008F15F9"/>
    <w:rsid w:val="00993158"/>
    <w:rsid w:val="00BC1DD2"/>
    <w:rsid w:val="00C43EFE"/>
    <w:rsid w:val="00C70A9E"/>
    <w:rsid w:val="00CE3DE9"/>
    <w:rsid w:val="00D66934"/>
    <w:rsid w:val="00DA7720"/>
    <w:rsid w:val="00F0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9942"/>
  <w15:docId w15:val="{07EA0CE7-CD41-4C8F-BF0F-8D74920F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1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141F8"/>
  </w:style>
  <w:style w:type="character" w:customStyle="1" w:styleId="eop">
    <w:name w:val="eop"/>
    <w:basedOn w:val="DefaultParagraphFont"/>
    <w:rsid w:val="0051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  <SharedWithUsers xmlns="1bb4766a-59af-411e-a19b-7c8e21005702">
      <UserInfo>
        <DisplayName>Maria Keeley</DisplayName>
        <AccountId>1752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4c2eafab1a1e9edc670acf5ae6be4d8f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0e21f6cc58e30e810ddf6331697abfe7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87E0E-8DE1-4263-B441-4460B6F84D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1bb4766a-59af-411e-a19b-7c8e21005702"/>
    <ds:schemaRef ds:uri="428e77ba-d3e5-445d-93b8-82da7003dbe1"/>
  </ds:schemaRefs>
</ds:datastoreItem>
</file>

<file path=customXml/itemProps2.xml><?xml version="1.0" encoding="utf-8"?>
<ds:datastoreItem xmlns:ds="http://schemas.openxmlformats.org/officeDocument/2006/customXml" ds:itemID="{AB2EA041-51FE-46A8-A332-FFB684B48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D4B3D-AB01-4EBD-B7CB-426A9795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Kearton</dc:creator>
  <cp:keywords/>
  <dc:description/>
  <cp:lastModifiedBy>Debbie Kearton</cp:lastModifiedBy>
  <cp:revision>2</cp:revision>
  <dcterms:created xsi:type="dcterms:W3CDTF">2023-11-20T13:38:00Z</dcterms:created>
  <dcterms:modified xsi:type="dcterms:W3CDTF">2023-11-20T13:38:00Z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