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2977"/>
        <w:gridCol w:w="2410"/>
        <w:gridCol w:w="2568"/>
        <w:gridCol w:w="2569"/>
      </w:tblGrid>
      <w:tr w:rsidR="003D2137" w:rsidRPr="00DC07FE" w14:paraId="3A0347C3" w14:textId="77777777" w:rsidTr="4B09C47E">
        <w:trPr>
          <w:trHeight w:val="1073"/>
        </w:trPr>
        <w:tc>
          <w:tcPr>
            <w:tcW w:w="15310" w:type="dxa"/>
            <w:gridSpan w:val="6"/>
            <w:shd w:val="clear" w:color="auto" w:fill="BAD4E4"/>
          </w:tcPr>
          <w:p w14:paraId="0F25DA19" w14:textId="77777777" w:rsidR="00DB1504" w:rsidRDefault="00DB1504" w:rsidP="00DB1504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Arial"/>
                <w:color w:val="002060"/>
                <w:szCs w:val="22"/>
              </w:rPr>
            </w:pPr>
            <w:r>
              <w:rPr>
                <w:rFonts w:ascii="Comic Sans MS" w:hAnsi="Comic Sans MS" w:cs="Arial"/>
                <w:color w:val="002060"/>
                <w:szCs w:val="22"/>
              </w:rPr>
              <w:t xml:space="preserve">Spellings need to be practised at least four times per week by </w:t>
            </w:r>
            <w:r w:rsidR="00DE6033">
              <w:rPr>
                <w:rFonts w:ascii="Comic Sans MS" w:hAnsi="Comic Sans MS" w:cs="Arial"/>
                <w:color w:val="002060"/>
                <w:szCs w:val="22"/>
              </w:rPr>
              <w:t xml:space="preserve">using the ‘Look, </w:t>
            </w:r>
            <w:r>
              <w:rPr>
                <w:rFonts w:ascii="Comic Sans MS" w:hAnsi="Comic Sans MS" w:cs="Arial"/>
                <w:color w:val="002060"/>
                <w:szCs w:val="22"/>
              </w:rPr>
              <w:t xml:space="preserve">Say, </w:t>
            </w:r>
            <w:r w:rsidR="00DE6033">
              <w:rPr>
                <w:rFonts w:ascii="Comic Sans MS" w:hAnsi="Comic Sans MS" w:cs="Arial"/>
                <w:color w:val="002060"/>
                <w:szCs w:val="22"/>
              </w:rPr>
              <w:t xml:space="preserve">Cover, </w:t>
            </w:r>
            <w:r>
              <w:rPr>
                <w:rFonts w:ascii="Comic Sans MS" w:hAnsi="Comic Sans MS" w:cs="Arial"/>
                <w:color w:val="002060"/>
                <w:szCs w:val="22"/>
              </w:rPr>
              <w:t>Write, Check</w:t>
            </w:r>
            <w:r w:rsidR="00DE6033">
              <w:rPr>
                <w:rFonts w:ascii="Comic Sans MS" w:hAnsi="Comic Sans MS" w:cs="Arial"/>
                <w:color w:val="002060"/>
                <w:szCs w:val="22"/>
              </w:rPr>
              <w:t>’</w:t>
            </w:r>
            <w:r>
              <w:rPr>
                <w:rFonts w:ascii="Comic Sans MS" w:hAnsi="Comic Sans MS" w:cs="Arial"/>
                <w:color w:val="002060"/>
                <w:szCs w:val="22"/>
              </w:rPr>
              <w:t xml:space="preserve"> method.</w:t>
            </w:r>
          </w:p>
          <w:p w14:paraId="5F98A08E" w14:textId="77777777" w:rsidR="00DB1504" w:rsidRDefault="00DB1504" w:rsidP="00DB1504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Arial"/>
                <w:color w:val="002060"/>
                <w:szCs w:val="22"/>
              </w:rPr>
            </w:pPr>
            <w:r w:rsidRPr="00FC6D07">
              <w:rPr>
                <w:rFonts w:ascii="Comic Sans MS" w:hAnsi="Comic Sans MS" w:cs="Arial"/>
                <w:b/>
                <w:color w:val="002060"/>
                <w:szCs w:val="22"/>
              </w:rPr>
              <w:t>Homework:</w:t>
            </w:r>
            <w:r>
              <w:rPr>
                <w:rFonts w:ascii="Comic Sans MS" w:hAnsi="Comic Sans MS" w:cs="Arial"/>
                <w:color w:val="002060"/>
                <w:szCs w:val="22"/>
              </w:rPr>
              <w:t xml:space="preserve">  </w:t>
            </w:r>
            <w:r w:rsidR="003444CC">
              <w:rPr>
                <w:rFonts w:ascii="Comic Sans MS" w:hAnsi="Comic Sans MS" w:cs="Arial"/>
                <w:color w:val="002060"/>
                <w:szCs w:val="22"/>
              </w:rPr>
              <w:t xml:space="preserve">It is the expectation that children identify and research the definition of words they are unsure </w:t>
            </w:r>
            <w:r w:rsidR="00963BBC">
              <w:rPr>
                <w:rFonts w:ascii="Comic Sans MS" w:hAnsi="Comic Sans MS" w:cs="Arial"/>
                <w:color w:val="002060"/>
                <w:szCs w:val="22"/>
              </w:rPr>
              <w:t>and practise them regularly at home with an adult.</w:t>
            </w:r>
          </w:p>
          <w:p w14:paraId="1866A2C0" w14:textId="77777777" w:rsidR="00483D18" w:rsidRPr="00483D18" w:rsidRDefault="00DB1504" w:rsidP="00DB1504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Arial"/>
                <w:color w:val="002060"/>
                <w:szCs w:val="22"/>
              </w:rPr>
            </w:pPr>
            <w:r>
              <w:rPr>
                <w:rFonts w:ascii="Comic Sans MS" w:hAnsi="Comic Sans MS" w:cs="Arial"/>
                <w:color w:val="002060"/>
                <w:szCs w:val="22"/>
              </w:rPr>
              <w:t>Spelling tests will be every Friday. At the end of each term, children will be tested on a selection of the term’s spellings.</w:t>
            </w:r>
          </w:p>
        </w:tc>
      </w:tr>
      <w:tr w:rsidR="00483D18" w:rsidRPr="00DC07FE" w14:paraId="7816DEFB" w14:textId="77777777" w:rsidTr="4B09C47E">
        <w:trPr>
          <w:trHeight w:val="682"/>
        </w:trPr>
        <w:tc>
          <w:tcPr>
            <w:tcW w:w="2518" w:type="dxa"/>
            <w:shd w:val="clear" w:color="auto" w:fill="BAD4E4"/>
          </w:tcPr>
          <w:p w14:paraId="6C0B76AC" w14:textId="6EBF92F0" w:rsidR="00483D18" w:rsidRPr="00DC07FE" w:rsidRDefault="4B09C47E" w:rsidP="4B09C47E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4B09C47E">
              <w:rPr>
                <w:rFonts w:cs="Arial"/>
                <w:sz w:val="22"/>
                <w:szCs w:val="22"/>
              </w:rPr>
              <w:t>Week 1</w:t>
            </w:r>
          </w:p>
          <w:p w14:paraId="0A37501D" w14:textId="6EE6542D" w:rsidR="00483D18" w:rsidRPr="00DC07FE" w:rsidRDefault="4B09C47E" w:rsidP="4B09C47E">
            <w:pPr>
              <w:rPr>
                <w:rFonts w:cs="Arial"/>
                <w:szCs w:val="22"/>
              </w:rPr>
            </w:pPr>
            <w:r w:rsidRPr="4B09C47E">
              <w:t>double consonant and ‘ed’ word endings</w:t>
            </w:r>
          </w:p>
        </w:tc>
        <w:tc>
          <w:tcPr>
            <w:tcW w:w="2268" w:type="dxa"/>
            <w:shd w:val="clear" w:color="auto" w:fill="BAD4E4"/>
          </w:tcPr>
          <w:p w14:paraId="3F942CF4" w14:textId="77777777" w:rsidR="00483D18" w:rsidRDefault="4B09C47E" w:rsidP="00963BBC">
            <w:pPr>
              <w:pStyle w:val="Heading3"/>
              <w:ind w:left="158"/>
              <w:jc w:val="center"/>
              <w:rPr>
                <w:rFonts w:cs="Arial"/>
                <w:sz w:val="22"/>
                <w:szCs w:val="22"/>
              </w:rPr>
            </w:pPr>
            <w:r w:rsidRPr="4B09C47E">
              <w:rPr>
                <w:rFonts w:cs="Arial"/>
                <w:sz w:val="22"/>
                <w:szCs w:val="22"/>
              </w:rPr>
              <w:t>Week 2</w:t>
            </w:r>
          </w:p>
          <w:p w14:paraId="02EB378F" w14:textId="3EBFCA23" w:rsidR="00483D18" w:rsidRPr="00DC07FE" w:rsidRDefault="4B09C47E" w:rsidP="4B09C47E">
            <w:pPr>
              <w:jc w:val="center"/>
              <w:rPr>
                <w:rFonts w:cs="Arial"/>
              </w:rPr>
            </w:pPr>
            <w:r w:rsidRPr="4B09C47E">
              <w:rPr>
                <w:rFonts w:cs="Arial"/>
              </w:rPr>
              <w:t>Topic related spellings</w:t>
            </w:r>
          </w:p>
        </w:tc>
        <w:tc>
          <w:tcPr>
            <w:tcW w:w="2977" w:type="dxa"/>
            <w:shd w:val="clear" w:color="auto" w:fill="BAD4E4"/>
          </w:tcPr>
          <w:p w14:paraId="7BD6BD5B" w14:textId="11861A96" w:rsidR="003444CC" w:rsidRPr="003444CC" w:rsidRDefault="4B09C47E" w:rsidP="4B09C47E">
            <w:pPr>
              <w:pStyle w:val="Heading3"/>
              <w:ind w:left="136"/>
              <w:jc w:val="center"/>
              <w:rPr>
                <w:rFonts w:cs="Arial"/>
                <w:sz w:val="22"/>
                <w:szCs w:val="22"/>
              </w:rPr>
            </w:pPr>
            <w:r w:rsidRPr="4B09C47E">
              <w:rPr>
                <w:rFonts w:cs="Arial"/>
                <w:sz w:val="22"/>
                <w:szCs w:val="22"/>
              </w:rPr>
              <w:t>Week 3</w:t>
            </w:r>
          </w:p>
          <w:p w14:paraId="2A841C6D" w14:textId="125A9CCA" w:rsidR="003444CC" w:rsidRPr="003444CC" w:rsidRDefault="4B09C47E" w:rsidP="4B09C47E">
            <w:pPr>
              <w:jc w:val="center"/>
              <w:rPr>
                <w:rFonts w:cs="Arial"/>
              </w:rPr>
            </w:pPr>
            <w:r w:rsidRPr="4B09C47E">
              <w:rPr>
                <w:rFonts w:cs="Arial"/>
              </w:rPr>
              <w:t>‘ary’ word endings and homophones</w:t>
            </w:r>
          </w:p>
          <w:p w14:paraId="5A39BBE3" w14:textId="49BEBF60" w:rsidR="003444CC" w:rsidRPr="003444CC" w:rsidRDefault="003444CC" w:rsidP="4B09C47E">
            <w:pPr>
              <w:rPr>
                <w:rFonts w:cs="Arial"/>
                <w:color w:val="7030A0"/>
                <w:szCs w:val="22"/>
              </w:rPr>
            </w:pPr>
          </w:p>
        </w:tc>
        <w:tc>
          <w:tcPr>
            <w:tcW w:w="2410" w:type="dxa"/>
            <w:shd w:val="clear" w:color="auto" w:fill="BAD4E4"/>
          </w:tcPr>
          <w:p w14:paraId="0FF5EF1B" w14:textId="4F60BEFB" w:rsidR="4B09C47E" w:rsidRDefault="4B09C47E" w:rsidP="4B09C47E">
            <w:pPr>
              <w:jc w:val="center"/>
              <w:rPr>
                <w:rFonts w:cs="Arial"/>
                <w:szCs w:val="22"/>
              </w:rPr>
            </w:pPr>
          </w:p>
          <w:p w14:paraId="165BBA6F" w14:textId="448E8039" w:rsidR="00963BBC" w:rsidRPr="00DC07FE" w:rsidRDefault="4B09C47E" w:rsidP="4B09C47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4B09C47E">
              <w:rPr>
                <w:rFonts w:cs="Arial"/>
                <w:b/>
                <w:bCs/>
                <w:szCs w:val="22"/>
              </w:rPr>
              <w:t>Week 4</w:t>
            </w:r>
          </w:p>
          <w:p w14:paraId="0CCE5A71" w14:textId="7F6FF98B" w:rsidR="00963BBC" w:rsidRPr="00DC07FE" w:rsidRDefault="4B09C47E" w:rsidP="4B09C47E">
            <w:pPr>
              <w:jc w:val="center"/>
              <w:rPr>
                <w:rFonts w:cs="Arial"/>
                <w:color w:val="7030A0"/>
              </w:rPr>
            </w:pPr>
            <w:r w:rsidRPr="4B09C47E">
              <w:rPr>
                <w:rFonts w:cs="Arial"/>
                <w:color w:val="7030A0"/>
              </w:rPr>
              <w:t xml:space="preserve"> </w:t>
            </w:r>
            <w:r w:rsidRPr="4B09C47E">
              <w:rPr>
                <w:rFonts w:cs="Arial"/>
              </w:rPr>
              <w:t>Words with a short ‘u’ sound spelt with an ‘o’</w:t>
            </w:r>
          </w:p>
          <w:p w14:paraId="1D7B6EA4" w14:textId="4D8F2264" w:rsidR="00963BBC" w:rsidRPr="00DC07FE" w:rsidRDefault="00963BBC" w:rsidP="4B09C47E">
            <w:pPr>
              <w:rPr>
                <w:rFonts w:cs="Arial"/>
                <w:szCs w:val="22"/>
              </w:rPr>
            </w:pPr>
          </w:p>
        </w:tc>
        <w:tc>
          <w:tcPr>
            <w:tcW w:w="2568" w:type="dxa"/>
            <w:shd w:val="clear" w:color="auto" w:fill="BAD4E4"/>
          </w:tcPr>
          <w:p w14:paraId="2A1B0FA7" w14:textId="77777777" w:rsidR="00483D18" w:rsidRPr="00DC07FE" w:rsidRDefault="4B09C47E" w:rsidP="007D4B9F">
            <w:pPr>
              <w:pStyle w:val="Heading3"/>
              <w:ind w:left="92"/>
              <w:jc w:val="center"/>
              <w:rPr>
                <w:rFonts w:cs="Arial"/>
                <w:sz w:val="22"/>
                <w:szCs w:val="22"/>
              </w:rPr>
            </w:pPr>
            <w:r w:rsidRPr="4B09C47E">
              <w:rPr>
                <w:rFonts w:cs="Arial"/>
                <w:sz w:val="22"/>
                <w:szCs w:val="22"/>
              </w:rPr>
              <w:t>Week 5</w:t>
            </w:r>
          </w:p>
          <w:p w14:paraId="2AC4AB08" w14:textId="2D7BB34C" w:rsidR="00483D18" w:rsidRDefault="4B09C47E" w:rsidP="4B09C47E">
            <w:pPr>
              <w:jc w:val="center"/>
              <w:rPr>
                <w:rFonts w:cs="Arial"/>
              </w:rPr>
            </w:pPr>
            <w:r w:rsidRPr="4B09C47E">
              <w:rPr>
                <w:rFonts w:cs="Arial"/>
              </w:rPr>
              <w:t>Words with a short ‘u’ sound spelt with ‘ou’</w:t>
            </w:r>
          </w:p>
          <w:p w14:paraId="571468F2" w14:textId="40F6529D" w:rsidR="00483D18" w:rsidRDefault="00483D18" w:rsidP="4B09C47E">
            <w:pPr>
              <w:jc w:val="center"/>
              <w:rPr>
                <w:rFonts w:cs="Arial"/>
                <w:color w:val="000000" w:themeColor="text1"/>
                <w:lang w:eastAsia="en-GB" w:bidi="ar-SA"/>
              </w:rPr>
            </w:pPr>
          </w:p>
        </w:tc>
        <w:tc>
          <w:tcPr>
            <w:tcW w:w="2569" w:type="dxa"/>
            <w:shd w:val="clear" w:color="auto" w:fill="BAD4E4"/>
          </w:tcPr>
          <w:p w14:paraId="06B1AAB2" w14:textId="7F8D81F2" w:rsidR="00483D18" w:rsidRPr="00DC07FE" w:rsidRDefault="4B09C47E" w:rsidP="4B09C47E">
            <w:pPr>
              <w:pStyle w:val="Heading3"/>
              <w:ind w:left="92"/>
              <w:jc w:val="center"/>
              <w:rPr>
                <w:rFonts w:cs="Arial"/>
                <w:sz w:val="22"/>
                <w:szCs w:val="22"/>
              </w:rPr>
            </w:pPr>
            <w:r w:rsidRPr="4B09C47E">
              <w:rPr>
                <w:rFonts w:cs="Arial"/>
                <w:sz w:val="22"/>
                <w:szCs w:val="22"/>
              </w:rPr>
              <w:t>Week 6</w:t>
            </w:r>
          </w:p>
          <w:p w14:paraId="378A22EE" w14:textId="40EA6971" w:rsidR="00483D18" w:rsidRPr="00DC07FE" w:rsidRDefault="4B09C47E" w:rsidP="4B09C47E">
            <w:r w:rsidRPr="4B09C47E">
              <w:t>Word families based on common words</w:t>
            </w:r>
          </w:p>
          <w:p w14:paraId="0336A5BD" w14:textId="4557F3C4" w:rsidR="00483D18" w:rsidRPr="00DC07FE" w:rsidRDefault="00483D18" w:rsidP="4B09C47E">
            <w:pPr>
              <w:jc w:val="center"/>
              <w:rPr>
                <w:rFonts w:cs="Arial"/>
              </w:rPr>
            </w:pPr>
          </w:p>
        </w:tc>
      </w:tr>
      <w:tr w:rsidR="00483D18" w:rsidRPr="00DC07FE" w14:paraId="3F2F35CE" w14:textId="77777777" w:rsidTr="4B09C47E">
        <w:trPr>
          <w:trHeight w:val="4463"/>
        </w:trPr>
        <w:tc>
          <w:tcPr>
            <w:tcW w:w="2518" w:type="dxa"/>
          </w:tcPr>
          <w:p w14:paraId="3E6334EF" w14:textId="3424D51A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walked</w:t>
            </w:r>
          </w:p>
          <w:p w14:paraId="7F3D167F" w14:textId="6A0B39C8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skipped</w:t>
            </w:r>
          </w:p>
          <w:p w14:paraId="2ECBFAF5" w14:textId="7F31BFEF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hopped</w:t>
            </w:r>
          </w:p>
          <w:p w14:paraId="33762106" w14:textId="0B84E608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jumped</w:t>
            </w:r>
          </w:p>
          <w:p w14:paraId="602957BB" w14:textId="6266FC68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wanted</w:t>
            </w:r>
          </w:p>
          <w:p w14:paraId="68088F83" w14:textId="5CEAE663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decided</w:t>
            </w:r>
          </w:p>
          <w:p w14:paraId="53101C79" w14:textId="28145BC5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played</w:t>
            </w:r>
          </w:p>
          <w:p w14:paraId="6E5EB370" w14:textId="5F85F916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pushed</w:t>
            </w:r>
          </w:p>
          <w:p w14:paraId="02F9F3D2" w14:textId="73847B61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asked</w:t>
            </w:r>
          </w:p>
          <w:p w14:paraId="0235D6E1" w14:textId="190C556F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clicked</w:t>
            </w:r>
          </w:p>
          <w:p w14:paraId="0E27B00A" w14:textId="3B34D3A2" w:rsidR="00963BBC" w:rsidRPr="00483D18" w:rsidRDefault="00963BBC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91972" w14:textId="080A1CF6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Cornwall</w:t>
            </w:r>
          </w:p>
          <w:p w14:paraId="7F209CD8" w14:textId="3CC8D87D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Kernow</w:t>
            </w:r>
          </w:p>
          <w:p w14:paraId="1AA1360C" w14:textId="0616F09C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county</w:t>
            </w:r>
          </w:p>
          <w:p w14:paraId="2B6842F3" w14:textId="611AF574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Truro</w:t>
            </w:r>
          </w:p>
          <w:p w14:paraId="690F0124" w14:textId="2C9AC024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Piran</w:t>
            </w:r>
          </w:p>
          <w:p w14:paraId="6A3E04B5" w14:textId="5E941D44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St. Austell</w:t>
            </w:r>
          </w:p>
          <w:p w14:paraId="46DE27A6" w14:textId="3EB2BBA0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miner</w:t>
            </w:r>
          </w:p>
          <w:p w14:paraId="45BA8496" w14:textId="4D05A080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mining</w:t>
            </w:r>
          </w:p>
          <w:p w14:paraId="103C9AA3" w14:textId="36C50484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ocean</w:t>
            </w:r>
          </w:p>
          <w:p w14:paraId="40E8F02B" w14:textId="672BDBCB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creatures</w:t>
            </w:r>
          </w:p>
          <w:p w14:paraId="4D508B4B" w14:textId="42620966" w:rsidR="00963BBC" w:rsidRPr="00483D18" w:rsidRDefault="00963BBC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8FF410" w14:textId="73DC4F50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library</w:t>
            </w:r>
          </w:p>
          <w:p w14:paraId="515938A1" w14:textId="79ABE592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February</w:t>
            </w:r>
          </w:p>
          <w:p w14:paraId="07DCA165" w14:textId="03E73078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primary</w:t>
            </w:r>
          </w:p>
          <w:p w14:paraId="50FA30EB" w14:textId="6B4681C1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ordinary</w:t>
            </w:r>
          </w:p>
          <w:p w14:paraId="260CFFED" w14:textId="008DDEB0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whether</w:t>
            </w:r>
          </w:p>
          <w:p w14:paraId="70E1FA96" w14:textId="27D31019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weather</w:t>
            </w:r>
          </w:p>
          <w:p w14:paraId="2FE6462C" w14:textId="64C7E29D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pain</w:t>
            </w:r>
          </w:p>
          <w:p w14:paraId="3A7966A6" w14:textId="71B3676A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pane</w:t>
            </w:r>
          </w:p>
          <w:p w14:paraId="31713BD2" w14:textId="637EE489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aloud</w:t>
            </w:r>
          </w:p>
          <w:p w14:paraId="7F6882AA" w14:textId="767C37E8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allowed</w:t>
            </w:r>
          </w:p>
          <w:p w14:paraId="18B089DE" w14:textId="2E999822" w:rsidR="00963BBC" w:rsidRPr="00483D18" w:rsidRDefault="00963BBC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39F3A2" w14:textId="6FF382DB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woman</w:t>
            </w:r>
          </w:p>
          <w:p w14:paraId="1784957F" w14:textId="54E07600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women</w:t>
            </w:r>
          </w:p>
          <w:p w14:paraId="5A59DBAC" w14:textId="1EC3CEDF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month</w:t>
            </w:r>
          </w:p>
          <w:p w14:paraId="22CDBF0F" w14:textId="56FC4291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brother</w:t>
            </w:r>
          </w:p>
          <w:p w14:paraId="56DE8B0B" w14:textId="592F5920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another</w:t>
            </w:r>
          </w:p>
          <w:p w14:paraId="0B01933C" w14:textId="6AEB8026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shovel</w:t>
            </w:r>
          </w:p>
          <w:p w14:paraId="4C1C350C" w14:textId="3036483B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Monday</w:t>
            </w:r>
          </w:p>
          <w:p w14:paraId="5F77CBEF" w14:textId="5648DCC9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discover</w:t>
            </w:r>
          </w:p>
          <w:p w14:paraId="30DE679C" w14:textId="7AF23401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above</w:t>
            </w:r>
          </w:p>
          <w:p w14:paraId="42E4B9CD" w14:textId="71AF2B16" w:rsidR="00963BBC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govern</w:t>
            </w:r>
          </w:p>
          <w:p w14:paraId="3DEEC669" w14:textId="15EEE723" w:rsidR="00963BBC" w:rsidRPr="00483D18" w:rsidRDefault="00963BBC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12E87BC" w14:textId="74EE7800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enough</w:t>
            </w:r>
          </w:p>
          <w:p w14:paraId="1D4CBBD0" w14:textId="3A85FB6B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young</w:t>
            </w:r>
          </w:p>
          <w:p w14:paraId="54072AE4" w14:textId="485428B7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touch</w:t>
            </w:r>
          </w:p>
          <w:p w14:paraId="5EB9F555" w14:textId="28F36D50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double</w:t>
            </w:r>
          </w:p>
          <w:p w14:paraId="3C96C02E" w14:textId="596D0E04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trouble</w:t>
            </w:r>
          </w:p>
          <w:p w14:paraId="0F4F8F81" w14:textId="11DDD728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country</w:t>
            </w:r>
          </w:p>
          <w:p w14:paraId="49DC360A" w14:textId="76E43F72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courage</w:t>
            </w:r>
          </w:p>
          <w:p w14:paraId="3FF1867D" w14:textId="41672473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rough</w:t>
            </w:r>
          </w:p>
          <w:p w14:paraId="574DD195" w14:textId="7090218E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tough</w:t>
            </w:r>
          </w:p>
          <w:p w14:paraId="3DCA22C0" w14:textId="47D8A58E" w:rsidR="007D4B9F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</w:rPr>
              <w:t>cousin</w:t>
            </w:r>
          </w:p>
          <w:p w14:paraId="6E6BC9EA" w14:textId="224C61F9" w:rsidR="007D4B9F" w:rsidRPr="00483D18" w:rsidRDefault="007D4B9F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</w:p>
        </w:tc>
        <w:tc>
          <w:tcPr>
            <w:tcW w:w="2569" w:type="dxa"/>
          </w:tcPr>
          <w:p w14:paraId="1F2EC05E" w14:textId="1E83E239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press</w:t>
            </w:r>
          </w:p>
          <w:p w14:paraId="7FCA77C4" w14:textId="249C38A7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express</w:t>
            </w:r>
          </w:p>
          <w:p w14:paraId="4F2C996D" w14:textId="53F59560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impress</w:t>
            </w:r>
          </w:p>
          <w:p w14:paraId="6346FD7B" w14:textId="6F72A36F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compress</w:t>
            </w:r>
          </w:p>
          <w:p w14:paraId="4BD11188" w14:textId="24D8B545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compressed</w:t>
            </w:r>
          </w:p>
          <w:p w14:paraId="778D6E03" w14:textId="2B073119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prevent</w:t>
            </w:r>
          </w:p>
          <w:p w14:paraId="094CDCF0" w14:textId="2A0D3193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invent</w:t>
            </w:r>
          </w:p>
          <w:p w14:paraId="0B70BCA9" w14:textId="4D4F392E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venture</w:t>
            </w:r>
          </w:p>
          <w:p w14:paraId="249BAF52" w14:textId="39005DCF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adventure</w:t>
            </w:r>
          </w:p>
          <w:p w14:paraId="29AF107B" w14:textId="6C4FD11E" w:rsidR="00483D18" w:rsidRPr="00483D18" w:rsidRDefault="4B09C47E" w:rsidP="4B09C47E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B09C47E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eventful</w:t>
            </w:r>
          </w:p>
          <w:p w14:paraId="3656B9AB" w14:textId="07293499" w:rsidR="00483D18" w:rsidRPr="00483D18" w:rsidRDefault="00483D18" w:rsidP="4B09C47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263E7143" w14:textId="77777777" w:rsidR="00B31C63" w:rsidRPr="00B81937" w:rsidRDefault="00630958" w:rsidP="00C449E8">
      <w:pPr>
        <w:rPr>
          <w:rFonts w:ascii="Comic Sans MS" w:hAnsi="Comic Sans MS"/>
          <w:sz w:val="24"/>
          <w:szCs w:val="24"/>
        </w:rPr>
      </w:pPr>
      <w:r w:rsidRPr="00B81937">
        <w:rPr>
          <w:rFonts w:ascii="Comic Sans MS" w:hAnsi="Comic Sans MS"/>
          <w:b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126FC8" wp14:editId="07777777">
                <wp:simplePos x="0" y="0"/>
                <wp:positionH relativeFrom="column">
                  <wp:posOffset>3810</wp:posOffset>
                </wp:positionH>
                <wp:positionV relativeFrom="page">
                  <wp:posOffset>390525</wp:posOffset>
                </wp:positionV>
                <wp:extent cx="7463790" cy="64897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7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6F382" w14:textId="79938085" w:rsidR="00581B43" w:rsidRPr="00DB1504" w:rsidRDefault="0068233C" w:rsidP="00B31C63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963BBC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  <w:r w:rsidR="00690BCC"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3570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Spellings</w:t>
                            </w:r>
                            <w:r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-</w:t>
                            </w:r>
                            <w:r w:rsidR="00F53570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3570" w:rsidRPr="00483D18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  <w:t>Group 1</w:t>
                            </w:r>
                            <w:r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845D3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F53570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term (</w:t>
                            </w:r>
                            <w:r w:rsidR="002845D3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</w:t>
                            </w:r>
                            <w:r w:rsidR="00963BBC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) 2019</w:t>
                            </w:r>
                          </w:p>
                          <w:p w14:paraId="45FB0818" w14:textId="77777777" w:rsidR="00B31C63" w:rsidRPr="00DB1504" w:rsidRDefault="00B31C63" w:rsidP="00B31C63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14:paraId="049F31CB" w14:textId="77777777" w:rsidR="00B31C63" w:rsidRPr="00DB1504" w:rsidRDefault="00B31C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26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30.75pt;width:587.7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Xm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" filled="f" stroked="f">
                <v:textbox>
                  <w:txbxContent>
                    <w:p w14:paraId="1686F382" w14:textId="79938085" w:rsidR="00581B43" w:rsidRPr="00DB1504" w:rsidRDefault="0068233C" w:rsidP="00B31C63">
                      <w:pPr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Year </w:t>
                      </w:r>
                      <w:r w:rsidR="00963BBC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3</w:t>
                      </w:r>
                      <w:r w:rsidR="00690BCC"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F53570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Spellings</w:t>
                      </w:r>
                      <w:r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-</w:t>
                      </w:r>
                      <w:r w:rsidR="00F53570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F53570" w:rsidRPr="00483D18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:u w:val="single"/>
                        </w:rPr>
                        <w:t>Group 1</w:t>
                      </w:r>
                      <w:r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 </w:t>
                      </w:r>
                      <w:r w:rsidR="002845D3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Summer</w:t>
                      </w:r>
                      <w:bookmarkStart w:id="1" w:name="_GoBack"/>
                      <w:bookmarkEnd w:id="1"/>
                      <w:r w:rsidR="00F53570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term (</w:t>
                      </w:r>
                      <w:r w:rsidR="002845D3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a</w:t>
                      </w:r>
                      <w:r w:rsidR="00963BBC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) 2019</w:t>
                      </w:r>
                    </w:p>
                    <w:p w14:paraId="45FB0818" w14:textId="77777777" w:rsidR="00B31C63" w:rsidRPr="00DB1504" w:rsidRDefault="00B31C63" w:rsidP="00B31C63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</w:rPr>
                      </w:pPr>
                    </w:p>
                    <w:p w14:paraId="049F31CB" w14:textId="77777777" w:rsidR="00B31C63" w:rsidRPr="00DB1504" w:rsidRDefault="00B31C6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31C63" w:rsidRPr="00B81937" w:rsidSect="00B31C63">
      <w:headerReference w:type="first" r:id="rId9"/>
      <w:pgSz w:w="16840" w:h="11901" w:orient="landscape" w:code="1"/>
      <w:pgMar w:top="2696" w:right="232" w:bottom="720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B4654B" w:rsidRDefault="00B4654B">
      <w:r>
        <w:separator/>
      </w:r>
    </w:p>
  </w:endnote>
  <w:endnote w:type="continuationSeparator" w:id="0">
    <w:p w14:paraId="4B99056E" w14:textId="77777777" w:rsidR="00B4654B" w:rsidRDefault="00B4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B4654B" w:rsidRDefault="00B4654B">
      <w:r>
        <w:separator/>
      </w:r>
    </w:p>
  </w:footnote>
  <w:footnote w:type="continuationSeparator" w:id="0">
    <w:p w14:paraId="4DDBEF00" w14:textId="77777777" w:rsidR="00B4654B" w:rsidRDefault="00B4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8D32" w14:textId="77777777" w:rsidR="00B31C63" w:rsidRDefault="00630958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728" behindDoc="1" locked="0" layoutInCell="1" allowOverlap="1" wp14:anchorId="18378131" wp14:editId="07777777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2" name="Picture 2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D"/>
    <w:rsid w:val="00056458"/>
    <w:rsid w:val="000D5743"/>
    <w:rsid w:val="000E3CB2"/>
    <w:rsid w:val="000F1F90"/>
    <w:rsid w:val="00126EE4"/>
    <w:rsid w:val="0013753F"/>
    <w:rsid w:val="0018089A"/>
    <w:rsid w:val="001B7526"/>
    <w:rsid w:val="001C3B65"/>
    <w:rsid w:val="001E75E7"/>
    <w:rsid w:val="001F268A"/>
    <w:rsid w:val="001F535D"/>
    <w:rsid w:val="00203F8B"/>
    <w:rsid w:val="00225610"/>
    <w:rsid w:val="00235ABE"/>
    <w:rsid w:val="00253BBC"/>
    <w:rsid w:val="00282C4C"/>
    <w:rsid w:val="002845D3"/>
    <w:rsid w:val="003304AA"/>
    <w:rsid w:val="00330E64"/>
    <w:rsid w:val="003444CC"/>
    <w:rsid w:val="0038035F"/>
    <w:rsid w:val="00382667"/>
    <w:rsid w:val="003C346A"/>
    <w:rsid w:val="003D2137"/>
    <w:rsid w:val="0042658A"/>
    <w:rsid w:val="0044333F"/>
    <w:rsid w:val="00483D18"/>
    <w:rsid w:val="0049070A"/>
    <w:rsid w:val="004C2050"/>
    <w:rsid w:val="004C68FD"/>
    <w:rsid w:val="005061C2"/>
    <w:rsid w:val="00577891"/>
    <w:rsid w:val="00581B43"/>
    <w:rsid w:val="00582E40"/>
    <w:rsid w:val="005901FA"/>
    <w:rsid w:val="005924FA"/>
    <w:rsid w:val="005A6DF4"/>
    <w:rsid w:val="005E66FB"/>
    <w:rsid w:val="005F19DD"/>
    <w:rsid w:val="00610144"/>
    <w:rsid w:val="00630958"/>
    <w:rsid w:val="00635FFE"/>
    <w:rsid w:val="0064373C"/>
    <w:rsid w:val="006713BD"/>
    <w:rsid w:val="00675AA0"/>
    <w:rsid w:val="0068233C"/>
    <w:rsid w:val="00690BCC"/>
    <w:rsid w:val="006E6FCF"/>
    <w:rsid w:val="00746481"/>
    <w:rsid w:val="00755C56"/>
    <w:rsid w:val="0076616A"/>
    <w:rsid w:val="007D4B9F"/>
    <w:rsid w:val="00852D44"/>
    <w:rsid w:val="00895EFC"/>
    <w:rsid w:val="008A1716"/>
    <w:rsid w:val="008A5EB1"/>
    <w:rsid w:val="008B3A4A"/>
    <w:rsid w:val="008E5AA7"/>
    <w:rsid w:val="009543CA"/>
    <w:rsid w:val="00963BBC"/>
    <w:rsid w:val="009C1968"/>
    <w:rsid w:val="009E4F48"/>
    <w:rsid w:val="00A0264C"/>
    <w:rsid w:val="00A16EE5"/>
    <w:rsid w:val="00A56242"/>
    <w:rsid w:val="00A70196"/>
    <w:rsid w:val="00A82643"/>
    <w:rsid w:val="00AF67A1"/>
    <w:rsid w:val="00B06524"/>
    <w:rsid w:val="00B11161"/>
    <w:rsid w:val="00B31C63"/>
    <w:rsid w:val="00B4654B"/>
    <w:rsid w:val="00B81937"/>
    <w:rsid w:val="00BA3ABA"/>
    <w:rsid w:val="00C0156D"/>
    <w:rsid w:val="00C06A5A"/>
    <w:rsid w:val="00C449E8"/>
    <w:rsid w:val="00C96758"/>
    <w:rsid w:val="00CA6B1A"/>
    <w:rsid w:val="00CF0E5A"/>
    <w:rsid w:val="00D03757"/>
    <w:rsid w:val="00D45217"/>
    <w:rsid w:val="00D61745"/>
    <w:rsid w:val="00D62081"/>
    <w:rsid w:val="00D723E1"/>
    <w:rsid w:val="00D90382"/>
    <w:rsid w:val="00DB1504"/>
    <w:rsid w:val="00DC07FE"/>
    <w:rsid w:val="00DE6033"/>
    <w:rsid w:val="00DE7105"/>
    <w:rsid w:val="00E572DD"/>
    <w:rsid w:val="00EB7E4B"/>
    <w:rsid w:val="00EC3442"/>
    <w:rsid w:val="00EC4CA4"/>
    <w:rsid w:val="00F509C2"/>
    <w:rsid w:val="00F51511"/>
    <w:rsid w:val="00F53570"/>
    <w:rsid w:val="00FC6D07"/>
    <w:rsid w:val="4B09C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0E400E"/>
  <w15:chartTrackingRefBased/>
  <w15:docId w15:val="{06E58BFB-8C9A-465F-BC93-AEE281C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val="x-none"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val="x-none"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0D5743"/>
    <w:pPr>
      <w:spacing w:line="221" w:lineRule="atLeast"/>
    </w:pPr>
    <w:rPr>
      <w:rFonts w:ascii="Myriad Pro2" w:hAnsi="Myriad Pro2" w:cs="Times New Roman"/>
      <w:color w:val="auto"/>
      <w:lang w:val="en-GB" w:eastAsia="en-GB" w:bidi="ar-SA"/>
    </w:rPr>
  </w:style>
  <w:style w:type="character" w:customStyle="1" w:styleId="A9">
    <w:name w:val="A9"/>
    <w:uiPriority w:val="99"/>
    <w:rsid w:val="000D5743"/>
    <w:rPr>
      <w:rFonts w:cs="Myriad Pro2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0D5743"/>
    <w:pPr>
      <w:spacing w:line="22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5e78539160011da83510623d931bb599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6eb54ed1f438785fa5daf75f72396dcf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6C1B9-1790-409B-A286-919568C3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EEF16-5CDD-4A43-965B-D75BB56F9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subject/>
  <dc:creator>headteacher</dc:creator>
  <cp:keywords/>
  <cp:lastModifiedBy>Heather Freckelton</cp:lastModifiedBy>
  <cp:revision>2</cp:revision>
  <cp:lastPrinted>2017-09-06T20:07:00Z</cp:lastPrinted>
  <dcterms:created xsi:type="dcterms:W3CDTF">2019-04-22T20:28:00Z</dcterms:created>
  <dcterms:modified xsi:type="dcterms:W3CDTF">2019-04-22T20:28:00Z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