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9E" w:rsidRDefault="00F54381" w:rsidP="00F54381">
      <w:pPr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-715645</wp:posOffset>
            </wp:positionV>
            <wp:extent cx="1090930" cy="1635125"/>
            <wp:effectExtent l="304800" t="152400" r="280670" b="136525"/>
            <wp:wrapSquare wrapText="bothSides"/>
            <wp:docPr id="2" name="Picture 1" descr="Image result for dragonfl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gonfl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42347">
                      <a:off x="0" y="0"/>
                      <a:ext cx="109093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-635635</wp:posOffset>
            </wp:positionV>
            <wp:extent cx="1085850" cy="1634490"/>
            <wp:effectExtent l="304800" t="152400" r="285750" b="137160"/>
            <wp:wrapSquare wrapText="bothSides"/>
            <wp:docPr id="1" name="Picture 1" descr="Image result for dragonfl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gonfl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67997">
                      <a:off x="0" y="0"/>
                      <a:ext cx="10858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381">
        <w:rPr>
          <w:rFonts w:ascii="Bradley Hand ITC" w:hAnsi="Bradley Hand ITC"/>
          <w:sz w:val="56"/>
          <w:szCs w:val="56"/>
        </w:rPr>
        <w:t xml:space="preserve">Dragonflies Newsletter </w:t>
      </w:r>
    </w:p>
    <w:p w:rsidR="00F54381" w:rsidRDefault="00246F7C" w:rsidP="0037085C">
      <w:pPr>
        <w:tabs>
          <w:tab w:val="right" w:pos="5430"/>
        </w:tabs>
        <w:jc w:val="center"/>
        <w:rPr>
          <w:rFonts w:ascii="Bradley Hand ITC" w:hAnsi="Bradley Hand ITC"/>
          <w:sz w:val="56"/>
          <w:szCs w:val="56"/>
        </w:rPr>
      </w:pPr>
      <w:r w:rsidRPr="00246F7C">
        <w:rPr>
          <w:rFonts w:ascii="Bradley Hand ITC" w:hAnsi="Bradley Hand ITC"/>
          <w:noProof/>
          <w:sz w:val="56"/>
          <w:szCs w:val="5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85pt;margin-top:35.25pt;width:350.35pt;height:308.1pt;z-index:251664384;mso-width-relative:margin;mso-height-relative:margin" strokecolor="white [3212]">
            <v:textbox>
              <w:txbxContent>
                <w:p w:rsidR="00C1065D" w:rsidRDefault="00C1065D" w:rsidP="008153C9">
                  <w:pPr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</w:p>
                <w:p w:rsidR="00C1065D" w:rsidRDefault="00C1065D" w:rsidP="008153C9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W</w:t>
                  </w:r>
                  <w:r w:rsidRPr="008153C9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e would like to welcome everybody to Dragonflies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.</w:t>
                  </w:r>
                </w:p>
                <w:p w:rsidR="00C1065D" w:rsidRDefault="00E715E0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Next term we will be having some new children join dragonflies and look forward to welcoming them.</w:t>
                  </w:r>
                </w:p>
                <w:p w:rsidR="00C1065D" w:rsidRDefault="00C1065D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 xml:space="preserve">As we tend to go outdoors as much as possible please can you ensure your children wear appropriate clothes and footwear, thank </w:t>
                  </w:r>
                  <w:proofErr w:type="gramStart"/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you.</w:t>
                  </w:r>
                  <w:proofErr w:type="gramEnd"/>
                </w:p>
                <w:p w:rsidR="00C1065D" w:rsidRDefault="00C1065D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If anyone knows of a spare giant size cotton reel (one used by Western Power/BT with cable rolled around it) one which we could have that would be very much appreciated.</w:t>
                  </w:r>
                </w:p>
                <w:p w:rsidR="00C1065D" w:rsidRDefault="00C1065D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 xml:space="preserve">The children have been very </w:t>
                  </w:r>
                  <w:r w:rsidR="00E715E0">
                    <w:rPr>
                      <w:rFonts w:ascii="Bradley Hand ITC" w:hAnsi="Bradley Hand ITC"/>
                      <w:sz w:val="24"/>
                      <w:szCs w:val="24"/>
                    </w:rPr>
                    <w:t>excited and looking forward to C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hristmas, we wish everyone a wonderful Christmas</w:t>
                  </w:r>
                  <w:r w:rsidR="00E715E0">
                    <w:rPr>
                      <w:rFonts w:ascii="Bradley Hand ITC" w:hAnsi="Bradley Hand ITC"/>
                      <w:sz w:val="24"/>
                      <w:szCs w:val="24"/>
                    </w:rPr>
                    <w:t xml:space="preserve"> and a happy New Y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ear</w:t>
                  </w:r>
                  <w:r w:rsidR="00E715E0">
                    <w:rPr>
                      <w:rFonts w:ascii="Bradley Hand ITC" w:hAnsi="Bradley Hand ITC"/>
                      <w:sz w:val="24"/>
                      <w:szCs w:val="24"/>
                    </w:rPr>
                    <w:t>.</w:t>
                  </w:r>
                </w:p>
                <w:p w:rsidR="00C1065D" w:rsidRPr="00F54381" w:rsidRDefault="00C1065D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F54381">
                    <w:rPr>
                      <w:rFonts w:ascii="Bradley Hand ITC" w:hAnsi="Bradley Hand ITC"/>
                      <w:sz w:val="24"/>
                      <w:szCs w:val="24"/>
                    </w:rPr>
                    <w:t xml:space="preserve">Cathy and the Dragonflies Team 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 xml:space="preserve"> </w:t>
                  </w:r>
                </w:p>
                <w:p w:rsidR="00C1065D" w:rsidRDefault="00C1065D">
                  <w:pPr>
                    <w:rPr>
                      <w:rFonts w:ascii="Bradley Hand ITC" w:hAnsi="Bradley Hand ITC"/>
                    </w:rPr>
                  </w:pPr>
                </w:p>
              </w:txbxContent>
            </v:textbox>
          </v:shape>
        </w:pict>
      </w:r>
      <w:r w:rsidR="00C1065D">
        <w:rPr>
          <w:rFonts w:ascii="Bradley Hand ITC" w:hAnsi="Bradley Hand ITC"/>
          <w:sz w:val="56"/>
          <w:szCs w:val="56"/>
        </w:rPr>
        <w:t>14.12</w:t>
      </w:r>
      <w:r w:rsidR="0037085C">
        <w:rPr>
          <w:rFonts w:ascii="Bradley Hand ITC" w:hAnsi="Bradley Hand ITC"/>
          <w:sz w:val="56"/>
          <w:szCs w:val="56"/>
        </w:rPr>
        <w:t>.15</w:t>
      </w:r>
    </w:p>
    <w:p w:rsidR="00A42147" w:rsidRDefault="00F54381" w:rsidP="00F54381">
      <w:pPr>
        <w:tabs>
          <w:tab w:val="right" w:pos="5430"/>
        </w:tabs>
        <w:rPr>
          <w:rFonts w:ascii="Arial" w:hAnsi="Arial" w:cs="Arial"/>
          <w:color w:val="0000FF"/>
          <w:sz w:val="27"/>
          <w:szCs w:val="27"/>
        </w:rPr>
      </w:pPr>
      <w:r w:rsidRPr="00F54381">
        <w:rPr>
          <w:rFonts w:ascii="Arial" w:hAnsi="Arial" w:cs="Arial"/>
          <w:color w:val="0000FF"/>
          <w:sz w:val="27"/>
          <w:szCs w:val="27"/>
        </w:rPr>
        <w:t xml:space="preserve">  </w:t>
      </w:r>
    </w:p>
    <w:p w:rsidR="00C1065D" w:rsidRDefault="00C1065D" w:rsidP="00A42147">
      <w:pPr>
        <w:rPr>
          <w:rFonts w:ascii="Arial" w:hAnsi="Arial" w:cs="Arial"/>
          <w:sz w:val="27"/>
          <w:szCs w:val="27"/>
        </w:rPr>
      </w:pPr>
    </w:p>
    <w:p w:rsidR="00C1065D" w:rsidRDefault="00C1065D" w:rsidP="00A42147">
      <w:pPr>
        <w:rPr>
          <w:rFonts w:ascii="Arial" w:hAnsi="Arial" w:cs="Arial"/>
          <w:sz w:val="27"/>
          <w:szCs w:val="27"/>
        </w:rPr>
      </w:pPr>
    </w:p>
    <w:p w:rsidR="00C1065D" w:rsidRDefault="00C1065D" w:rsidP="00A42147">
      <w:pPr>
        <w:rPr>
          <w:rFonts w:ascii="Arial" w:hAnsi="Arial" w:cs="Arial"/>
          <w:sz w:val="27"/>
          <w:szCs w:val="27"/>
        </w:rPr>
      </w:pPr>
    </w:p>
    <w:p w:rsidR="00C1065D" w:rsidRDefault="00C1065D" w:rsidP="00A42147">
      <w:pPr>
        <w:rPr>
          <w:rFonts w:ascii="Arial" w:hAnsi="Arial" w:cs="Arial"/>
          <w:sz w:val="27"/>
          <w:szCs w:val="27"/>
        </w:rPr>
      </w:pPr>
    </w:p>
    <w:p w:rsidR="00C1065D" w:rsidRDefault="00C1065D" w:rsidP="00A42147">
      <w:pPr>
        <w:rPr>
          <w:rFonts w:ascii="Arial" w:hAnsi="Arial" w:cs="Arial"/>
          <w:sz w:val="27"/>
          <w:szCs w:val="27"/>
        </w:rPr>
      </w:pPr>
    </w:p>
    <w:p w:rsidR="00E715E0" w:rsidRDefault="00E715E0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C1065D" w:rsidP="00A421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en-GB"/>
        </w:rPr>
        <w:drawing>
          <wp:inline distT="0" distB="0" distL="0" distR="0">
            <wp:extent cx="530358" cy="606055"/>
            <wp:effectExtent l="19050" t="0" r="3042" b="3545"/>
            <wp:docPr id="3" name="Pictur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626" cy="6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E715E0" w:rsidP="00A42147">
      <w:pPr>
        <w:rPr>
          <w:rFonts w:ascii="Arial" w:hAnsi="Arial" w:cs="Arial"/>
          <w:sz w:val="27"/>
          <w:szCs w:val="27"/>
        </w:rPr>
      </w:pPr>
      <w:r w:rsidRPr="00246F7C">
        <w:rPr>
          <w:rFonts w:ascii="Arial" w:hAnsi="Arial" w:cs="Arial"/>
          <w:noProof/>
          <w:color w:val="0000FF"/>
          <w:sz w:val="27"/>
          <w:szCs w:val="27"/>
          <w:lang w:val="en-US" w:eastAsia="zh-TW"/>
        </w:rPr>
        <w:pict>
          <v:shape id="_x0000_s1029" type="#_x0000_t202" style="position:absolute;margin-left:75.35pt;margin-top:26.8pt;width:276.3pt;height:284.65pt;z-index:251676672;mso-width-relative:margin;mso-height-relative:margin">
            <v:textbox style="mso-next-textbox:#_x0000_s1029">
              <w:txbxContent>
                <w:p w:rsidR="00C1065D" w:rsidRPr="00A42147" w:rsidRDefault="00C1065D" w:rsidP="004013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2147">
                    <w:rPr>
                      <w:b/>
                      <w:sz w:val="28"/>
                      <w:szCs w:val="28"/>
                    </w:rPr>
                    <w:t>Message from Elaine/Jackie</w:t>
                  </w:r>
                </w:p>
                <w:p w:rsidR="00C1065D" w:rsidRDefault="00C1065D" w:rsidP="00AE38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update the office with any new details e.g. phone numbers, allergies or any medication being taken by your child.</w:t>
                  </w:r>
                </w:p>
                <w:p w:rsidR="00C1065D" w:rsidRDefault="00C1065D" w:rsidP="00C106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The nursery closes </w:t>
                  </w:r>
                  <w:proofErr w:type="spellStart"/>
                  <w:proofErr w:type="gramStart"/>
                  <w:r>
                    <w:rPr>
                      <w:b/>
                    </w:rPr>
                    <w:t>fri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18</w:t>
                  </w:r>
                  <w:r w:rsidRPr="0037085C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dec</w:t>
                  </w:r>
                  <w:proofErr w:type="spellEnd"/>
                  <w:r>
                    <w:rPr>
                      <w:b/>
                    </w:rPr>
                    <w:t xml:space="preserve"> at 1.30pm and open again Tuesday 5</w:t>
                  </w:r>
                  <w:r w:rsidRPr="0037085C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January. </w:t>
                  </w:r>
                </w:p>
                <w:p w:rsidR="00C1065D" w:rsidRDefault="00C1065D" w:rsidP="003708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The children’s Xmas party this year will be </w:t>
                  </w:r>
                  <w:proofErr w:type="spellStart"/>
                  <w:r>
                    <w:rPr>
                      <w:b/>
                    </w:rPr>
                    <w:t>fri</w:t>
                  </w:r>
                  <w:proofErr w:type="spellEnd"/>
                  <w:r>
                    <w:rPr>
                      <w:b/>
                    </w:rPr>
                    <w:t xml:space="preserve"> 18</w:t>
                  </w:r>
                  <w:r w:rsidRPr="0037085C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dec</w:t>
                  </w:r>
                  <w:proofErr w:type="spellEnd"/>
                  <w:r>
                    <w:rPr>
                      <w:b/>
                    </w:rPr>
                    <w:t xml:space="preserve"> from 10.30am onwards with a special guest arriving at approx 12.30pm and finishing the party at 1.30pm.</w:t>
                  </w:r>
                </w:p>
                <w:p w:rsidR="00C1065D" w:rsidRDefault="00C1065D" w:rsidP="0037085C">
                  <w:pPr>
                    <w:jc w:val="center"/>
                    <w:rPr>
                      <w:b/>
                    </w:rPr>
                  </w:pPr>
                </w:p>
                <w:p w:rsidR="00C1065D" w:rsidRDefault="00C1065D" w:rsidP="003708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Please ensure that you have applied for your child’s school place if their birthday is </w:t>
                  </w:r>
                  <w:proofErr w:type="gramStart"/>
                  <w:r>
                    <w:rPr>
                      <w:b/>
                    </w:rPr>
                    <w:t>between Sept 2011 – Aug 2012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Pr="00A42147" w:rsidRDefault="00A42147" w:rsidP="00A42147">
      <w:pPr>
        <w:rPr>
          <w:rFonts w:ascii="Arial" w:hAnsi="Arial" w:cs="Arial"/>
          <w:sz w:val="27"/>
          <w:szCs w:val="27"/>
        </w:rPr>
      </w:pPr>
    </w:p>
    <w:p w:rsidR="00A42147" w:rsidRDefault="00A42147" w:rsidP="00A42147">
      <w:pPr>
        <w:rPr>
          <w:rFonts w:ascii="Arial" w:hAnsi="Arial" w:cs="Arial"/>
          <w:sz w:val="27"/>
          <w:szCs w:val="27"/>
        </w:rPr>
      </w:pPr>
    </w:p>
    <w:p w:rsidR="00F54381" w:rsidRPr="00A42147" w:rsidRDefault="00F54381" w:rsidP="00A42147">
      <w:pPr>
        <w:jc w:val="right"/>
        <w:rPr>
          <w:rFonts w:ascii="Arial" w:hAnsi="Arial" w:cs="Arial"/>
          <w:sz w:val="27"/>
          <w:szCs w:val="27"/>
        </w:rPr>
      </w:pPr>
    </w:p>
    <w:sectPr w:rsidR="00F54381" w:rsidRPr="00A42147" w:rsidSect="00E6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4381"/>
    <w:rsid w:val="00012C50"/>
    <w:rsid w:val="001C5B6D"/>
    <w:rsid w:val="00246F7C"/>
    <w:rsid w:val="002B5798"/>
    <w:rsid w:val="0037085C"/>
    <w:rsid w:val="003F6694"/>
    <w:rsid w:val="00401393"/>
    <w:rsid w:val="00536E00"/>
    <w:rsid w:val="00587ACD"/>
    <w:rsid w:val="00757ACC"/>
    <w:rsid w:val="008153C9"/>
    <w:rsid w:val="0082659E"/>
    <w:rsid w:val="008833B1"/>
    <w:rsid w:val="00985922"/>
    <w:rsid w:val="00997889"/>
    <w:rsid w:val="00A42147"/>
    <w:rsid w:val="00AE38E6"/>
    <w:rsid w:val="00B437F4"/>
    <w:rsid w:val="00C1065D"/>
    <w:rsid w:val="00C54FC1"/>
    <w:rsid w:val="00E047F3"/>
    <w:rsid w:val="00E65A34"/>
    <w:rsid w:val="00E715E0"/>
    <w:rsid w:val="00E76608"/>
    <w:rsid w:val="00F5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34"/>
  </w:style>
  <w:style w:type="paragraph" w:styleId="Heading1">
    <w:name w:val="heading 1"/>
    <w:basedOn w:val="Normal"/>
    <w:next w:val="Normal"/>
    <w:link w:val="Heading1Char"/>
    <w:uiPriority w:val="9"/>
    <w:qFormat/>
    <w:rsid w:val="00F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8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8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cdn-1.dragonfly-site.com/graphics/8-free-dragonfly-clip-art-l.jpg&amp;imgrefurl=http://www.dragonfly-site.com/8-free-dragonfly-clip-art.html&amp;h=237&amp;w=400&amp;tbnid=eBOUluEbW1pXxM:&amp;zoom=1&amp;docid=mK94qb65R4gYNM&amp;ei=I3h5VambLcv_Uu-XgaAI&amp;tbm=isch&amp;ved=0CHcQMyg4MDhqFQoTCOm4vcvLh8YCFcu_FAod70sA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Nute</dc:creator>
  <cp:lastModifiedBy>elaine.taylor</cp:lastModifiedBy>
  <cp:revision>2</cp:revision>
  <cp:lastPrinted>2015-11-13T13:19:00Z</cp:lastPrinted>
  <dcterms:created xsi:type="dcterms:W3CDTF">2015-12-14T12:01:00Z</dcterms:created>
  <dcterms:modified xsi:type="dcterms:W3CDTF">2015-12-14T12:01:00Z</dcterms:modified>
</cp:coreProperties>
</file>