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80A6" w14:textId="10CD3529" w:rsidR="00906166" w:rsidRPr="00906166" w:rsidRDefault="00E54116" w:rsidP="00906166">
      <w:pPr>
        <w:ind w:left="-900"/>
        <w:rPr>
          <w:color w:val="FF0000"/>
          <w:sz w:val="16"/>
          <w:szCs w:val="16"/>
        </w:rPr>
      </w:pPr>
      <w:r>
        <w:rPr>
          <w:b/>
          <w:noProof/>
          <w:color w:val="FFFFFF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20CB2" wp14:editId="67B283D4">
                <wp:simplePos x="0" y="0"/>
                <wp:positionH relativeFrom="column">
                  <wp:posOffset>-504825</wp:posOffset>
                </wp:positionH>
                <wp:positionV relativeFrom="paragraph">
                  <wp:posOffset>-133350</wp:posOffset>
                </wp:positionV>
                <wp:extent cx="36671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89639" w14:textId="2FE6A8A8" w:rsidR="00E54116" w:rsidRDefault="004E5F28">
                            <w:r>
                              <w:t>YEAR 4 WEEKLY TIMETABLE</w:t>
                            </w:r>
                            <w:r w:rsidR="00147A79">
                              <w:t xml:space="preserve"> </w:t>
                            </w:r>
                            <w:r w:rsidR="00A54495">
                              <w:t>– Summer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0C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75pt;margin-top:-10.5pt;width:288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hWkwIAALIFAAAOAAAAZHJzL2Uyb0RvYy54bWysVEtv2zAMvg/YfxB0X5xHk25BnSJrkWFA&#10;0RZrh54VWWqESqImKbGzXz9Kdl5dLx12sUnxI0V+Inlx2RhNNsIHBbakg16fEmE5VMo+l/Tn4+LT&#10;Z0pCZLZiGqwo6VYEejn7+OGidlMxhBXoSniCQWyY1q6kqxjdtCgCXwnDQg+csGiU4A2LqPrnovKs&#10;xuhGF8N+f1LU4CvngYsQ8PS6NdJZji+l4PFOyiAi0SXF3GL++vxdpm8xu2DTZ8/cSvEuDfYPWRim&#10;LF66D3XNIiNrr/4KZRT3EEDGHgdTgJSKi1wDVjPov6rmYcWcyLUgOcHtaQr/Lyy/3dx7oqqSjiix&#10;zOATPYomkq/QkFFip3ZhiqAHh7DY4DG+8u484GEqupHepD+WQ9COPG/33KZgHA9Hk8n5YDimhKNt&#10;iEo/k18cvJ0P8ZsAQ5JQUo9vlyllm5sQMROE7iDpsgBaVQuldVZSv4gr7cmG4UvrmHNEjxOUtqQu&#10;6WQ07ufAJ7YUeu+/1Iy/pCpPI6CmbbpO5M7q0koMtUxkKW61SBhtfwiJzGZC3siRcS7sPs+MTiiJ&#10;Fb3HscMfsnqPc1sHeuSbwca9s1EWfMvSKbXVy45a2eKRpKO6kxibZdN1zhKqLTaOh3bwguMLhUTf&#10;sBDvmcdJw17B7RHv8CM14OtAJ1GyAv/7rfOExwFAKyU1Tm5Jw68184IS/d3iaHwZnJ2lUc/K2fh8&#10;iIo/tiyPLXZtrgBbZoB7yvEsJnzUO1F6ME+4ZObpVjQxy/HuksadeBXbfYJLiov5PINwuB2LN/bB&#10;8RQ60Zsa7LF5Yt51DR5xNG5hN+Ns+qrPW2zytDBfR5AqD0EiuGW1Ix4XQ+7TbomlzXOsZ9Rh1c7+&#10;AAAA//8DAFBLAwQUAAYACAAAACEAVNmfLNwAAAAKAQAADwAAAGRycy9kb3ducmV2LnhtbEyPzU7D&#10;MBCE70i8g7VI3FqnFT9JiFMBKlw4URBnN97aFvE6it00vD3bE9xmd0ez3zSbOfRiwjH5SApWywIE&#10;UheNJ6vg8+NlUYJIWZPRfSRU8IMJNu3lRaNrE0/0jtMuW8EhlGqtwOU81FKmzmHQaRkHJL4d4hh0&#10;5nG00oz6xOGhl+uiuJNBe+IPTg/47LD73h2Dgu2TrWxX6tFtS+P9NH8d3uyrUtdX8+MDiIxz/jPD&#10;GZ/RoWWmfTySSaJXsLivbtnKYr3iUuy4qUoWewXnhWwb+b9C+wsAAP//AwBQSwECLQAUAAYACAAA&#10;ACEAtoM4kv4AAADhAQAAEwAAAAAAAAAAAAAAAAAAAAAAW0NvbnRlbnRfVHlwZXNdLnhtbFBLAQIt&#10;ABQABgAIAAAAIQA4/SH/1gAAAJQBAAALAAAAAAAAAAAAAAAAAC8BAABfcmVscy8ucmVsc1BLAQIt&#10;ABQABgAIAAAAIQA0EIhWkwIAALIFAAAOAAAAAAAAAAAAAAAAAC4CAABkcnMvZTJvRG9jLnhtbFBL&#10;AQItABQABgAIAAAAIQBU2Z8s3AAAAAoBAAAPAAAAAAAAAAAAAAAAAO0EAABkcnMvZG93bnJldi54&#10;bWxQSwUGAAAAAAQABADzAAAA9gUAAAAA&#10;" fillcolor="white [3201]" strokeweight=".5pt">
                <v:textbox>
                  <w:txbxContent>
                    <w:p w14:paraId="2B589639" w14:textId="2FE6A8A8" w:rsidR="00E54116" w:rsidRDefault="004E5F28">
                      <w:r>
                        <w:t>YEAR 4 WEEKLY TIMETABLE</w:t>
                      </w:r>
                      <w:r w:rsidR="00147A79">
                        <w:t xml:space="preserve"> </w:t>
                      </w:r>
                      <w:r w:rsidR="00A54495">
                        <w:t>– Summer Term</w:t>
                      </w:r>
                    </w:p>
                  </w:txbxContent>
                </v:textbox>
              </v:shape>
            </w:pict>
          </mc:Fallback>
        </mc:AlternateContent>
      </w:r>
      <w:r w:rsidR="005865C1">
        <w:rPr>
          <w:color w:val="FF0000"/>
          <w:sz w:val="16"/>
          <w:szCs w:val="16"/>
        </w:rPr>
        <w:t xml:space="preserve">                                          </w:t>
      </w:r>
      <w:r w:rsidR="00906166">
        <w:rPr>
          <w:color w:val="FF0000"/>
          <w:sz w:val="16"/>
          <w:szCs w:val="16"/>
        </w:rPr>
        <w:t xml:space="preserve">                         </w:t>
      </w:r>
    </w:p>
    <w:tbl>
      <w:tblPr>
        <w:tblpPr w:leftFromText="180" w:rightFromText="180" w:vertAnchor="text" w:horzAnchor="margin" w:tblpXSpec="center" w:tblpY="9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843"/>
        <w:gridCol w:w="1843"/>
        <w:gridCol w:w="2126"/>
      </w:tblGrid>
      <w:tr w:rsidR="00433070" w:rsidRPr="00423720" w14:paraId="3FB321E6" w14:textId="77777777" w:rsidTr="00E60014">
        <w:trPr>
          <w:trHeight w:val="416"/>
        </w:trPr>
        <w:tc>
          <w:tcPr>
            <w:tcW w:w="1242" w:type="dxa"/>
            <w:shd w:val="clear" w:color="auto" w:fill="005A9B"/>
            <w:vAlign w:val="center"/>
          </w:tcPr>
          <w:p w14:paraId="389BFC63" w14:textId="77777777" w:rsidR="002F3B34" w:rsidRPr="00FA2F53" w:rsidRDefault="002F3B34" w:rsidP="00E60014">
            <w:pPr>
              <w:spacing w:before="40"/>
              <w:jc w:val="center"/>
              <w:rPr>
                <w:rFonts w:ascii="Arial" w:hAnsi="Arial" w:cs="Arial"/>
                <w:b/>
                <w:color w:val="FFFFFF"/>
              </w:rPr>
            </w:pPr>
            <w:r w:rsidRPr="00FA2F53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2127" w:type="dxa"/>
            <w:shd w:val="clear" w:color="auto" w:fill="005A9B"/>
            <w:vAlign w:val="center"/>
          </w:tcPr>
          <w:p w14:paraId="021D8764" w14:textId="3D8CE7FB" w:rsidR="005A557C" w:rsidRPr="00FA2F53" w:rsidRDefault="002F3B34" w:rsidP="00E6001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 w:rsidRPr="00FA2F53">
              <w:rPr>
                <w:rFonts w:ascii="Arial" w:hAnsi="Arial" w:cs="Arial"/>
                <w:b/>
                <w:color w:val="FFFFFF"/>
              </w:rPr>
              <w:t>Monday</w:t>
            </w:r>
            <w:r w:rsidR="006846E2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42" w:type="dxa"/>
            <w:shd w:val="clear" w:color="auto" w:fill="005A9B"/>
            <w:vAlign w:val="center"/>
          </w:tcPr>
          <w:p w14:paraId="41DFC31F" w14:textId="2EBA8086" w:rsidR="002F3B34" w:rsidRPr="00FA2F53" w:rsidRDefault="002F3B34" w:rsidP="00E6001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 w:rsidRPr="00FA2F53">
              <w:rPr>
                <w:rFonts w:ascii="Arial" w:hAnsi="Arial" w:cs="Arial"/>
                <w:b/>
                <w:color w:val="FFFFFF"/>
              </w:rPr>
              <w:t>Tuesday</w:t>
            </w:r>
            <w:r w:rsidR="001F3B13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43" w:type="dxa"/>
            <w:shd w:val="clear" w:color="auto" w:fill="005A9B"/>
            <w:vAlign w:val="center"/>
          </w:tcPr>
          <w:p w14:paraId="480A5E6A" w14:textId="6D8A2205" w:rsidR="004C07EE" w:rsidRDefault="002D0F13" w:rsidP="00E6001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  <w:p w14:paraId="404D5428" w14:textId="376E8ABC" w:rsidR="00906166" w:rsidRPr="00906166" w:rsidRDefault="00906166" w:rsidP="00E60014">
            <w:pPr>
              <w:spacing w:before="4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005A9B"/>
            <w:vAlign w:val="center"/>
          </w:tcPr>
          <w:p w14:paraId="7AD0106D" w14:textId="67480F87" w:rsidR="002F3B34" w:rsidRPr="00FA2F53" w:rsidRDefault="002F3B34" w:rsidP="00E6001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 w:rsidRPr="00FA2F53">
              <w:rPr>
                <w:rFonts w:ascii="Arial" w:hAnsi="Arial" w:cs="Arial"/>
                <w:b/>
                <w:color w:val="FFFFFF"/>
              </w:rPr>
              <w:t>Thursday</w:t>
            </w:r>
            <w:r w:rsidR="006846E2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14:paraId="1B13116C" w14:textId="77777777" w:rsidR="002F3B34" w:rsidRPr="00FA2F53" w:rsidRDefault="002F3B34" w:rsidP="00E60014">
            <w:pPr>
              <w:spacing w:before="40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126" w:type="dxa"/>
            <w:shd w:val="clear" w:color="auto" w:fill="005A9B"/>
            <w:vAlign w:val="center"/>
          </w:tcPr>
          <w:p w14:paraId="44EAF171" w14:textId="528895AB" w:rsidR="002F3B34" w:rsidRPr="00FA2F53" w:rsidRDefault="002F3B34" w:rsidP="00E6001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 w:rsidRPr="00FA2F53">
              <w:rPr>
                <w:rFonts w:ascii="Arial" w:hAnsi="Arial" w:cs="Arial"/>
                <w:b/>
                <w:color w:val="FFFFFF"/>
              </w:rPr>
              <w:t>Friday</w:t>
            </w:r>
            <w:r w:rsidR="006846E2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14:paraId="043D5359" w14:textId="36F911E5" w:rsidR="002F3B34" w:rsidRPr="00FA2F53" w:rsidRDefault="002F3B34" w:rsidP="00E60014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2F3B34" w:rsidRPr="00423720" w14:paraId="7C9B0643" w14:textId="77777777" w:rsidTr="00E60014">
        <w:trPr>
          <w:trHeight w:hRule="exact" w:val="539"/>
        </w:trPr>
        <w:tc>
          <w:tcPr>
            <w:tcW w:w="1242" w:type="dxa"/>
            <w:shd w:val="clear" w:color="auto" w:fill="CCFFFF"/>
            <w:vAlign w:val="center"/>
          </w:tcPr>
          <w:p w14:paraId="5628409B" w14:textId="16944766" w:rsidR="002F3B34" w:rsidRPr="00A612DA" w:rsidRDefault="002F3B34" w:rsidP="00E6001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612DA">
              <w:rPr>
                <w:rFonts w:ascii="Arial" w:hAnsi="Arial" w:cs="Arial"/>
                <w:sz w:val="20"/>
                <w:szCs w:val="20"/>
              </w:rPr>
              <w:t>08:</w:t>
            </w:r>
            <w:r w:rsidR="005B451D" w:rsidRPr="00A612DA">
              <w:rPr>
                <w:rFonts w:ascii="Arial" w:hAnsi="Arial" w:cs="Arial"/>
                <w:sz w:val="20"/>
                <w:szCs w:val="20"/>
              </w:rPr>
              <w:t>3</w:t>
            </w:r>
            <w:r w:rsidRPr="00A612DA">
              <w:rPr>
                <w:rFonts w:ascii="Arial" w:hAnsi="Arial" w:cs="Arial"/>
                <w:sz w:val="20"/>
                <w:szCs w:val="20"/>
              </w:rPr>
              <w:t>5</w:t>
            </w:r>
            <w:r w:rsidR="005B451D" w:rsidRPr="00A612DA">
              <w:rPr>
                <w:rFonts w:ascii="Arial" w:hAnsi="Arial" w:cs="Arial"/>
                <w:sz w:val="20"/>
                <w:szCs w:val="20"/>
              </w:rPr>
              <w:t xml:space="preserve"> – 08:55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59F67F20" w14:textId="77777777" w:rsidR="002F3B34" w:rsidRDefault="005B451D" w:rsidP="00E60014">
            <w:pPr>
              <w:spacing w:before="40"/>
              <w:jc w:val="center"/>
              <w:rPr>
                <w:rFonts w:ascii="Arial" w:hAnsi="Arial" w:cs="Arial"/>
              </w:rPr>
            </w:pPr>
            <w:r w:rsidRPr="00FA2F53">
              <w:rPr>
                <w:rFonts w:ascii="Arial" w:hAnsi="Arial" w:cs="Arial"/>
              </w:rPr>
              <w:t xml:space="preserve">LEARNING OBJECTIVES WRITTEN/ </w:t>
            </w:r>
            <w:r w:rsidR="00A627BE" w:rsidRPr="00FA2F53">
              <w:rPr>
                <w:rFonts w:ascii="Arial" w:hAnsi="Arial" w:cs="Arial"/>
              </w:rPr>
              <w:t xml:space="preserve">EARLY MORNING </w:t>
            </w:r>
            <w:r w:rsidRPr="00FA2F53">
              <w:rPr>
                <w:rFonts w:ascii="Arial" w:hAnsi="Arial" w:cs="Arial"/>
              </w:rPr>
              <w:t>ACTIVITIES/ HANDWRITING</w:t>
            </w:r>
          </w:p>
          <w:p w14:paraId="61A31EEF" w14:textId="7013B2BA" w:rsidR="00647B5E" w:rsidRPr="001B31A5" w:rsidRDefault="004E5F28" w:rsidP="00E60014">
            <w:pPr>
              <w:spacing w:before="4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  </w:t>
            </w:r>
          </w:p>
          <w:p w14:paraId="6077C6F7" w14:textId="0198E558" w:rsidR="00647B5E" w:rsidRPr="001B31A5" w:rsidRDefault="00647B5E" w:rsidP="00E60014">
            <w:pPr>
              <w:spacing w:before="4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1198F4A" w14:textId="6E18D17D" w:rsidR="00647B5E" w:rsidRPr="00FA2F53" w:rsidRDefault="00647B5E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</w:tc>
      </w:tr>
      <w:tr w:rsidR="006C4D86" w:rsidRPr="00423720" w14:paraId="500B9B0A" w14:textId="77777777" w:rsidTr="00E60014">
        <w:trPr>
          <w:trHeight w:val="699"/>
        </w:trPr>
        <w:tc>
          <w:tcPr>
            <w:tcW w:w="1242" w:type="dxa"/>
            <w:shd w:val="clear" w:color="auto" w:fill="CCFFFF"/>
            <w:vAlign w:val="center"/>
          </w:tcPr>
          <w:p w14:paraId="624C2642" w14:textId="609473C2" w:rsidR="006C4D86" w:rsidRPr="00A612DA" w:rsidRDefault="006C4D86" w:rsidP="00E6001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10:00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E649DCD" w14:textId="106DFB42" w:rsidR="006C4D86" w:rsidRPr="003E47F4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5068390" w14:textId="39E98C1D" w:rsidR="006C4D86" w:rsidRPr="003E47F4" w:rsidRDefault="00147A79" w:rsidP="00E60014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F1E6BB" w14:textId="4FB11318" w:rsidR="006C4D86" w:rsidRPr="003E47F4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C2D6F59" w14:textId="57366266" w:rsidR="006C4D86" w:rsidRPr="003E47F4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DE95A60" w14:textId="0BB248A2" w:rsidR="006C4D86" w:rsidRPr="003E47F4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until 11:00</w:t>
            </w:r>
          </w:p>
          <w:p w14:paraId="3974A447" w14:textId="099DC827" w:rsidR="006C4D86" w:rsidRPr="00FA2F53" w:rsidRDefault="006C4D86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161573E3" w14:textId="3F5961E0" w:rsidR="006C4D86" w:rsidRPr="003E47F4" w:rsidRDefault="006C4D86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6C4D86" w:rsidRPr="00423720" w14:paraId="392002CF" w14:textId="77777777" w:rsidTr="00E60014">
        <w:trPr>
          <w:trHeight w:val="565"/>
        </w:trPr>
        <w:tc>
          <w:tcPr>
            <w:tcW w:w="1242" w:type="dxa"/>
            <w:shd w:val="clear" w:color="auto" w:fill="CCFFFF"/>
            <w:vAlign w:val="center"/>
          </w:tcPr>
          <w:p w14:paraId="1D5ABB11" w14:textId="5D43EA04" w:rsidR="006C4D86" w:rsidRPr="00A612DA" w:rsidRDefault="006C4D86" w:rsidP="00E6001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10:00-10:30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CC74A86" w14:textId="344D82BE" w:rsidR="006C4D86" w:rsidRDefault="001A56F1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input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82DE3B" w14:textId="727C5CFE" w:rsidR="006C4D86" w:rsidRPr="000E376C" w:rsidRDefault="00A54495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945852" w14:textId="5F02B844" w:rsidR="006C4D86" w:rsidRDefault="00A54495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0D284B" w14:textId="449176A8" w:rsidR="006C4D86" w:rsidRDefault="00A54495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CF8B4E" w14:textId="0AF089AD" w:rsidR="006C4D86" w:rsidRPr="00FA2F53" w:rsidRDefault="006C4D86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A627BE" w:rsidRPr="00423720" w14:paraId="6FD37808" w14:textId="77777777" w:rsidTr="00E60014">
        <w:trPr>
          <w:trHeight w:hRule="exact" w:val="44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47A4B9" w14:textId="4F45F02C" w:rsidR="00A627BE" w:rsidRPr="003C0B3E" w:rsidRDefault="003C0B3E" w:rsidP="00E60014">
            <w:pPr>
              <w:spacing w:before="4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3C0B3E">
              <w:rPr>
                <w:rFonts w:ascii="Arial" w:hAnsi="Arial" w:cs="Arial"/>
                <w:sz w:val="18"/>
                <w:szCs w:val="18"/>
              </w:rPr>
              <w:t>10:30 – 10:45</w:t>
            </w: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563D3" w14:textId="719D9519" w:rsidR="00A627BE" w:rsidRPr="00FA2F53" w:rsidRDefault="0000778D" w:rsidP="00E6001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FA2F53">
              <w:rPr>
                <w:rFonts w:ascii="Arial" w:hAnsi="Arial" w:cs="Arial"/>
                <w:sz w:val="24"/>
                <w:szCs w:val="24"/>
              </w:rPr>
              <w:t>---------------------------------------</w:t>
            </w:r>
            <w:r w:rsidR="00A627BE" w:rsidRPr="00FA2F53">
              <w:rPr>
                <w:rFonts w:ascii="Arial" w:hAnsi="Arial" w:cs="Arial"/>
                <w:sz w:val="24"/>
                <w:szCs w:val="24"/>
              </w:rPr>
              <w:t>BREAK</w:t>
            </w:r>
            <w:r w:rsidRPr="00FA2F53">
              <w:rPr>
                <w:rFonts w:ascii="Arial" w:hAnsi="Arial" w:cs="Arial"/>
                <w:sz w:val="24"/>
                <w:szCs w:val="24"/>
              </w:rPr>
              <w:t xml:space="preserve">  -----------</w:t>
            </w:r>
            <w:r w:rsidR="008D7E88">
              <w:rPr>
                <w:rFonts w:ascii="Arial" w:hAnsi="Arial" w:cs="Arial"/>
                <w:sz w:val="24"/>
                <w:szCs w:val="24"/>
              </w:rPr>
              <w:t>-----------------------</w:t>
            </w:r>
            <w:r w:rsidRPr="00FA2F53">
              <w:rPr>
                <w:rFonts w:ascii="Arial" w:hAnsi="Arial" w:cs="Arial"/>
                <w:sz w:val="24"/>
                <w:szCs w:val="24"/>
              </w:rPr>
              <w:t>---------------</w:t>
            </w:r>
            <w:r w:rsidR="00D20F7E" w:rsidRPr="00FA2F53"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</w:tr>
      <w:tr w:rsidR="00147A79" w:rsidRPr="00423720" w14:paraId="3B75D06A" w14:textId="77777777" w:rsidTr="00E60014">
        <w:trPr>
          <w:trHeight w:hRule="exact" w:val="585"/>
        </w:trPr>
        <w:tc>
          <w:tcPr>
            <w:tcW w:w="1242" w:type="dxa"/>
            <w:vMerge w:val="restart"/>
            <w:shd w:val="clear" w:color="auto" w:fill="CCFFFF"/>
            <w:vAlign w:val="center"/>
          </w:tcPr>
          <w:p w14:paraId="702DEEC7" w14:textId="0C9391D6" w:rsidR="00147A79" w:rsidRPr="00A612DA" w:rsidRDefault="00147A79" w:rsidP="00E6001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10.50-11</w:t>
            </w:r>
            <w:r w:rsidRPr="00A612DA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2D2E3FCE" w14:textId="0508663C" w:rsidR="00147A79" w:rsidRPr="00FA2F53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5D89D46C" w14:textId="77777777" w:rsidR="00147A79" w:rsidRPr="00437885" w:rsidRDefault="00147A79" w:rsidP="00E60014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Maths</w:t>
            </w:r>
          </w:p>
          <w:p w14:paraId="625290E2" w14:textId="680CA466" w:rsidR="00147A79" w:rsidRPr="00437885" w:rsidRDefault="00147A79" w:rsidP="00E60014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166DF01" w14:textId="3087A53A" w:rsidR="00147A79" w:rsidRPr="00487D84" w:rsidRDefault="00147A79" w:rsidP="00E60014">
            <w:pPr>
              <w:spacing w:before="4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</w:rPr>
              <w:t>Singing Practise</w:t>
            </w:r>
          </w:p>
          <w:p w14:paraId="0516F074" w14:textId="1A49DBBF" w:rsidR="00147A79" w:rsidRPr="00371129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C1350C7" w14:textId="7E4D9B21" w:rsidR="00147A79" w:rsidRPr="007304B1" w:rsidRDefault="00147A79" w:rsidP="00E60014">
            <w:pPr>
              <w:spacing w:before="4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595B60C" w14:textId="247727A0" w:rsidR="00147A79" w:rsidRPr="00FA2F53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47A79">
              <w:rPr>
                <w:rFonts w:ascii="Arial" w:hAnsi="Arial" w:cs="Arial"/>
              </w:rPr>
              <w:t>Late break</w:t>
            </w:r>
            <w:r>
              <w:rPr>
                <w:rFonts w:ascii="Arial" w:hAnsi="Arial" w:cs="Arial"/>
              </w:rPr>
              <w:t>)</w:t>
            </w:r>
          </w:p>
        </w:tc>
      </w:tr>
      <w:tr w:rsidR="00147A79" w:rsidRPr="00423720" w14:paraId="0D453B34" w14:textId="77777777" w:rsidTr="00E60014">
        <w:trPr>
          <w:trHeight w:val="831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E98DE7C" w14:textId="3524B302" w:rsidR="00147A79" w:rsidRDefault="00147A79" w:rsidP="00E6001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C327C" w14:textId="77777777" w:rsidR="00147A79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6849870D" w14:textId="67666050" w:rsidR="00147A79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0B8CD9" w14:textId="4BE6A3C0" w:rsidR="00147A79" w:rsidRPr="00147A79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 w:rsidRPr="00147A79">
              <w:rPr>
                <w:rFonts w:ascii="Arial" w:hAnsi="Arial" w:cs="Arial"/>
              </w:rPr>
              <w:t>Maths</w:t>
            </w:r>
          </w:p>
          <w:p w14:paraId="67CEECEA" w14:textId="230EBBB8" w:rsidR="00147A79" w:rsidRPr="00DC0811" w:rsidRDefault="00147A79" w:rsidP="00E60014">
            <w:pPr>
              <w:spacing w:before="4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63BC21" w14:textId="77777777" w:rsidR="00147A79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B305AA6" w14:textId="77777777" w:rsidR="00147A79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test</w:t>
            </w:r>
          </w:p>
          <w:p w14:paraId="261E72E9" w14:textId="77777777" w:rsidR="00147A79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7534FFC6" w14:textId="792B166E" w:rsidR="00147A79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aloud</w:t>
            </w:r>
          </w:p>
        </w:tc>
      </w:tr>
      <w:tr w:rsidR="00147A79" w:rsidRPr="00423720" w14:paraId="57564E6F" w14:textId="77777777" w:rsidTr="00E60014">
        <w:trPr>
          <w:trHeight w:val="762"/>
        </w:trPr>
        <w:tc>
          <w:tcPr>
            <w:tcW w:w="1242" w:type="dxa"/>
            <w:shd w:val="clear" w:color="auto" w:fill="CCFFFF"/>
            <w:vAlign w:val="center"/>
          </w:tcPr>
          <w:p w14:paraId="31C9351F" w14:textId="09128253" w:rsidR="00147A79" w:rsidRPr="00A612DA" w:rsidRDefault="00147A79" w:rsidP="00E6001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11.50-12:00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C3EA5F8" w14:textId="0FD3791D" w:rsidR="00147A79" w:rsidRPr="00FA2F53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– key skills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A71FA68" w14:textId="480BCD86" w:rsidR="00147A79" w:rsidRPr="003E47F4" w:rsidRDefault="00574A48" w:rsidP="00E6001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Maths – key skills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1A01D0F" w14:textId="5DD0DE44" w:rsidR="00147A79" w:rsidRPr="00FA2F53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87818C" w14:textId="02453FEC" w:rsidR="00147A79" w:rsidRPr="00FA2F53" w:rsidRDefault="00147A79" w:rsidP="00E6001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– key skills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226D8C1" w14:textId="4ACEF742" w:rsidR="00147A79" w:rsidRPr="00FA2F53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765B09" w:rsidRPr="00423720" w14:paraId="31EEC1BC" w14:textId="77777777" w:rsidTr="00E60014">
        <w:trPr>
          <w:trHeight w:hRule="exact" w:val="610"/>
        </w:trPr>
        <w:tc>
          <w:tcPr>
            <w:tcW w:w="1242" w:type="dxa"/>
            <w:shd w:val="clear" w:color="auto" w:fill="CCFFFF"/>
            <w:vAlign w:val="center"/>
          </w:tcPr>
          <w:p w14:paraId="69122326" w14:textId="4DB1C489" w:rsidR="00765B09" w:rsidRPr="00FA2F53" w:rsidRDefault="00765B09" w:rsidP="00E60014">
            <w:pPr>
              <w:spacing w:before="40"/>
              <w:ind w:left="72"/>
              <w:rPr>
                <w:rFonts w:ascii="Arial" w:hAnsi="Arial" w:cs="Arial"/>
              </w:rPr>
            </w:pPr>
            <w:r w:rsidRPr="00FA2F53">
              <w:rPr>
                <w:rFonts w:ascii="Arial" w:hAnsi="Arial" w:cs="Arial"/>
              </w:rPr>
              <w:t>12</w:t>
            </w:r>
            <w:r w:rsidR="00E54116">
              <w:rPr>
                <w:rFonts w:ascii="Arial" w:hAnsi="Arial" w:cs="Arial"/>
              </w:rPr>
              <w:t>-1</w:t>
            </w:r>
          </w:p>
        </w:tc>
        <w:tc>
          <w:tcPr>
            <w:tcW w:w="9781" w:type="dxa"/>
            <w:gridSpan w:val="5"/>
            <w:shd w:val="clear" w:color="auto" w:fill="FFFFFF" w:themeFill="background1"/>
            <w:vAlign w:val="center"/>
          </w:tcPr>
          <w:p w14:paraId="77DB44E3" w14:textId="77777777" w:rsidR="00765B09" w:rsidRPr="00FA2F53" w:rsidRDefault="00765B09" w:rsidP="00E6001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F53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147A79" w:rsidRPr="00423720" w14:paraId="62E9F22B" w14:textId="77777777" w:rsidTr="00E60014">
        <w:trPr>
          <w:trHeight w:val="976"/>
        </w:trPr>
        <w:tc>
          <w:tcPr>
            <w:tcW w:w="1242" w:type="dxa"/>
            <w:vMerge w:val="restart"/>
            <w:shd w:val="clear" w:color="auto" w:fill="CCFFFF"/>
            <w:vAlign w:val="center"/>
          </w:tcPr>
          <w:p w14:paraId="0676D6E9" w14:textId="77777777" w:rsidR="00147A79" w:rsidRPr="00FA2F53" w:rsidRDefault="00147A79" w:rsidP="00E6001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056BAAF5" w14:textId="35B1E8D2" w:rsidR="00147A79" w:rsidRPr="00147A79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 w:rsidRPr="00147A79">
              <w:rPr>
                <w:rFonts w:ascii="Arial" w:hAnsi="Arial" w:cs="Arial"/>
              </w:rPr>
              <w:t>P.E.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7BB9C1E" w14:textId="77777777" w:rsidR="00147A79" w:rsidRDefault="00574A48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comprehension</w:t>
            </w:r>
          </w:p>
          <w:p w14:paraId="0E8A1EFF" w14:textId="5EDA7D55" w:rsidR="00542DED" w:rsidRPr="00542DED" w:rsidRDefault="00542DED" w:rsidP="00E6001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06AD421" w14:textId="1A9FF85A" w:rsidR="00147A79" w:rsidRPr="00FA2F53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16E2AF" w14:textId="4A6A43C8" w:rsidR="00147A79" w:rsidRDefault="004B7637" w:rsidP="00E60014">
            <w:pPr>
              <w:spacing w:before="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PSHE</w:t>
            </w:r>
          </w:p>
          <w:p w14:paraId="42D0ADB2" w14:textId="1303EB42" w:rsidR="00427533" w:rsidRPr="00427533" w:rsidRDefault="00427533" w:rsidP="00E6001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87A3256" w14:textId="75C2252C" w:rsidR="00147A79" w:rsidRPr="00FA2F53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  <w:tr w:rsidR="00147A79" w:rsidRPr="00423720" w14:paraId="31928D01" w14:textId="77777777" w:rsidTr="00E60014">
        <w:trPr>
          <w:trHeight w:val="1170"/>
        </w:trPr>
        <w:tc>
          <w:tcPr>
            <w:tcW w:w="1242" w:type="dxa"/>
            <w:vMerge/>
            <w:shd w:val="clear" w:color="auto" w:fill="CCFFFF"/>
            <w:vAlign w:val="center"/>
          </w:tcPr>
          <w:p w14:paraId="0A34E30E" w14:textId="688C4145" w:rsidR="00147A79" w:rsidRPr="00FA2F53" w:rsidRDefault="00147A79" w:rsidP="00E6001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29F74237" w14:textId="247EA7E5" w:rsidR="00147A79" w:rsidRPr="00FA2F53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76652206" w14:textId="77777777" w:rsidR="00147A79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  <w:r w:rsidRPr="00147A79">
              <w:rPr>
                <w:rFonts w:ascii="Arial" w:hAnsi="Arial" w:cs="Arial"/>
              </w:rPr>
              <w:t>Topic</w:t>
            </w:r>
          </w:p>
          <w:p w14:paraId="0DB3FF51" w14:textId="7F07167E" w:rsidR="00542DED" w:rsidRPr="00147A79" w:rsidRDefault="00542DED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D5676E7" w14:textId="6CD447E5" w:rsidR="00147A79" w:rsidRPr="009D358F" w:rsidRDefault="00147A79" w:rsidP="00E60014">
            <w:pPr>
              <w:spacing w:before="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25691CF" w14:textId="77777777" w:rsidR="00147A79" w:rsidRDefault="001A56F1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  <w:p w14:paraId="091C69C4" w14:textId="4DF6E033" w:rsidR="00542DED" w:rsidRPr="00542DED" w:rsidRDefault="00542DED" w:rsidP="00E60014">
            <w:pPr>
              <w:spacing w:before="4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212429F" w14:textId="439704D6" w:rsidR="00147A79" w:rsidRPr="00FA2F53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147A79" w:rsidRPr="00423720" w14:paraId="590EF16A" w14:textId="77777777" w:rsidTr="00E60014">
        <w:trPr>
          <w:trHeight w:val="270"/>
        </w:trPr>
        <w:tc>
          <w:tcPr>
            <w:tcW w:w="1242" w:type="dxa"/>
            <w:vMerge/>
            <w:shd w:val="clear" w:color="auto" w:fill="CCFFFF"/>
            <w:vAlign w:val="center"/>
          </w:tcPr>
          <w:p w14:paraId="02544DEC" w14:textId="77777777" w:rsidR="00147A79" w:rsidRPr="00FA2F53" w:rsidRDefault="00147A79" w:rsidP="00E6001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773DF60D" w14:textId="07D9E9DC" w:rsidR="00147A79" w:rsidRPr="00FA2F53" w:rsidRDefault="00E60014" w:rsidP="00E6001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1F154E15" w14:textId="77777777" w:rsidR="00147A79" w:rsidRDefault="00147A79" w:rsidP="00E60014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F6141B1" w14:textId="77777777" w:rsidR="00147A79" w:rsidRPr="009D358F" w:rsidRDefault="00147A79" w:rsidP="00E60014">
            <w:pPr>
              <w:spacing w:before="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121D069" w14:textId="77777777" w:rsidR="00147A79" w:rsidRDefault="00147A79" w:rsidP="00E60014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9450CF6" w14:textId="77777777" w:rsidR="00147A79" w:rsidRPr="00FA2F53" w:rsidRDefault="00147A79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E60014" w:rsidRPr="00423720" w14:paraId="2198C33E" w14:textId="77777777" w:rsidTr="00E60014">
        <w:trPr>
          <w:trHeight w:val="500"/>
        </w:trPr>
        <w:tc>
          <w:tcPr>
            <w:tcW w:w="1242" w:type="dxa"/>
            <w:vMerge/>
            <w:shd w:val="clear" w:color="auto" w:fill="CCFFFF"/>
            <w:vAlign w:val="center"/>
          </w:tcPr>
          <w:p w14:paraId="7B805CA4" w14:textId="77777777" w:rsidR="00E60014" w:rsidRPr="00FA2F53" w:rsidRDefault="00E60014" w:rsidP="00E6001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066F06C1" w14:textId="77777777" w:rsidR="00E60014" w:rsidRDefault="00E60014" w:rsidP="00E6001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6C62C14C" w14:textId="77777777" w:rsidR="00E60014" w:rsidRDefault="00E60014" w:rsidP="00E60014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39E80BD" w14:textId="77777777" w:rsidR="00E60014" w:rsidRPr="009D358F" w:rsidRDefault="00E60014" w:rsidP="00E60014">
            <w:pPr>
              <w:spacing w:before="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2BD9D84" w14:textId="77777777" w:rsidR="00E60014" w:rsidRDefault="00E60014" w:rsidP="00E60014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F50960A" w14:textId="47635A47" w:rsidR="00E60014" w:rsidRPr="00FA2F53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R.E.</w:t>
            </w:r>
          </w:p>
        </w:tc>
      </w:tr>
      <w:tr w:rsidR="00E60014" w:rsidRPr="00423720" w14:paraId="330D01AB" w14:textId="77777777" w:rsidTr="00E60014">
        <w:trPr>
          <w:trHeight w:val="1005"/>
        </w:trPr>
        <w:tc>
          <w:tcPr>
            <w:tcW w:w="1242" w:type="dxa"/>
            <w:vMerge/>
            <w:shd w:val="clear" w:color="auto" w:fill="CCFFFF"/>
            <w:vAlign w:val="center"/>
          </w:tcPr>
          <w:p w14:paraId="38FE646D" w14:textId="14350D98" w:rsidR="00E60014" w:rsidRPr="00FA2F53" w:rsidRDefault="00E60014" w:rsidP="00E6001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F8B62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7672E3A6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944839" w14:textId="691C097F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Espresso </w:t>
            </w:r>
            <w:proofErr w:type="spellStart"/>
            <w:r>
              <w:rPr>
                <w:rFonts w:ascii="Arial" w:hAnsi="Arial" w:cs="Arial"/>
              </w:rPr>
              <w:t>newsbites</w:t>
            </w:r>
            <w:proofErr w:type="spellEnd"/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3A3825B" w14:textId="049154B0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2CCBA1E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E60014" w:rsidRPr="00423720" w14:paraId="2138038C" w14:textId="77777777" w:rsidTr="00E60014">
        <w:trPr>
          <w:trHeight w:val="825"/>
        </w:trPr>
        <w:tc>
          <w:tcPr>
            <w:tcW w:w="1242" w:type="dxa"/>
            <w:vMerge/>
            <w:shd w:val="clear" w:color="auto" w:fill="CCFFFF"/>
            <w:vAlign w:val="center"/>
          </w:tcPr>
          <w:p w14:paraId="73ACAD3E" w14:textId="77777777" w:rsidR="00E60014" w:rsidRPr="00FA2F53" w:rsidRDefault="00E60014" w:rsidP="00E6001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F1A23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211A78DF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6E5BB5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</w:p>
          <w:p w14:paraId="0F9BD9C8" w14:textId="60658989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8FE8E2B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8A0F086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E60014" w:rsidRPr="00423720" w14:paraId="73DF7629" w14:textId="77777777" w:rsidTr="00E60014">
        <w:trPr>
          <w:trHeight w:val="270"/>
        </w:trPr>
        <w:tc>
          <w:tcPr>
            <w:tcW w:w="1242" w:type="dxa"/>
            <w:vMerge/>
            <w:shd w:val="clear" w:color="auto" w:fill="CCFFFF"/>
            <w:vAlign w:val="center"/>
          </w:tcPr>
          <w:p w14:paraId="02479DED" w14:textId="77777777" w:rsidR="00E60014" w:rsidRPr="00FA2F53" w:rsidRDefault="00E60014" w:rsidP="00E6001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251A9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72837B96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9292D5E" w14:textId="325A404F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  <w:r w:rsidRPr="00147A79">
              <w:rPr>
                <w:rFonts w:ascii="Arial" w:hAnsi="Arial" w:cs="Arial"/>
              </w:rPr>
              <w:t>AR quiz / library</w:t>
            </w:r>
            <w:r>
              <w:rPr>
                <w:rFonts w:ascii="Arial" w:hAnsi="Arial" w:cs="Arial"/>
              </w:rPr>
              <w:t xml:space="preserve"> / spelling </w:t>
            </w:r>
            <w:r>
              <w:rPr>
                <w:rFonts w:ascii="Arial" w:hAnsi="Arial" w:cs="Arial"/>
              </w:rPr>
              <w:t>practise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BBE3CFF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6F846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E60014" w:rsidRPr="00423720" w14:paraId="663F0D2F" w14:textId="77777777" w:rsidTr="00E60014">
        <w:trPr>
          <w:trHeight w:val="795"/>
        </w:trPr>
        <w:tc>
          <w:tcPr>
            <w:tcW w:w="1242" w:type="dxa"/>
            <w:vMerge/>
            <w:shd w:val="clear" w:color="auto" w:fill="CCFFFF"/>
            <w:vAlign w:val="center"/>
          </w:tcPr>
          <w:p w14:paraId="78C325C2" w14:textId="77777777" w:rsidR="00E60014" w:rsidRPr="00FA2F53" w:rsidRDefault="00E60014" w:rsidP="00E6001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18C74D7" w14:textId="77777777" w:rsidR="00E60014" w:rsidRDefault="00E60014" w:rsidP="00E6001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346B5591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BE6017" w14:textId="4CA73A24" w:rsidR="00E60014" w:rsidRDefault="00E60014" w:rsidP="00E60014">
            <w:pPr>
              <w:spacing w:before="4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678FF9C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14006A0" w14:textId="77777777" w:rsidR="00E60014" w:rsidRDefault="00E60014" w:rsidP="00E60014">
            <w:pPr>
              <w:jc w:val="center"/>
              <w:rPr>
                <w:rFonts w:ascii="Arial" w:hAnsi="Arial" w:cs="Arial"/>
              </w:rPr>
            </w:pPr>
          </w:p>
          <w:p w14:paraId="204B1081" w14:textId="6B982E73" w:rsidR="00E60014" w:rsidRDefault="00E60014" w:rsidP="00E60014">
            <w:pPr>
              <w:jc w:val="center"/>
              <w:rPr>
                <w:rFonts w:ascii="Arial" w:hAnsi="Arial" w:cs="Arial"/>
              </w:rPr>
            </w:pPr>
            <w:r w:rsidRPr="003E47F4">
              <w:rPr>
                <w:rFonts w:ascii="Arial" w:hAnsi="Arial" w:cs="Arial"/>
              </w:rPr>
              <w:t>Assembly</w:t>
            </w:r>
            <w:r>
              <w:rPr>
                <w:rFonts w:ascii="Arial" w:hAnsi="Arial" w:cs="Arial"/>
              </w:rPr>
              <w:t xml:space="preserve"> 2:30</w:t>
            </w:r>
          </w:p>
          <w:p w14:paraId="483AE3D1" w14:textId="77777777" w:rsidR="00E60014" w:rsidRDefault="00E60014" w:rsidP="00E60014">
            <w:pPr>
              <w:jc w:val="center"/>
              <w:rPr>
                <w:rFonts w:ascii="Arial" w:hAnsi="Arial" w:cs="Arial"/>
              </w:rPr>
            </w:pPr>
          </w:p>
          <w:p w14:paraId="18116C5B" w14:textId="6F76AAF5" w:rsidR="00E60014" w:rsidRDefault="00E60014" w:rsidP="00E60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aloud</w:t>
            </w:r>
          </w:p>
          <w:p w14:paraId="7AC4D94F" w14:textId="77777777" w:rsidR="00E60014" w:rsidRDefault="00E60014" w:rsidP="00E60014">
            <w:pPr>
              <w:jc w:val="center"/>
              <w:rPr>
                <w:rFonts w:ascii="Arial" w:hAnsi="Arial" w:cs="Arial"/>
              </w:rPr>
            </w:pPr>
          </w:p>
          <w:p w14:paraId="6CD1B198" w14:textId="77777777" w:rsidR="00E60014" w:rsidRPr="00FA2F53" w:rsidRDefault="00E60014" w:rsidP="00E60014">
            <w:pPr>
              <w:rPr>
                <w:rFonts w:ascii="Arial" w:hAnsi="Arial" w:cs="Arial"/>
              </w:rPr>
            </w:pPr>
          </w:p>
          <w:p w14:paraId="4AF2F8C9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E60014" w:rsidRPr="00423720" w14:paraId="638ECBE3" w14:textId="77777777" w:rsidTr="00E60014">
        <w:trPr>
          <w:trHeight w:val="1020"/>
        </w:trPr>
        <w:tc>
          <w:tcPr>
            <w:tcW w:w="1242" w:type="dxa"/>
            <w:vMerge/>
            <w:shd w:val="clear" w:color="auto" w:fill="CCFFFF"/>
            <w:vAlign w:val="center"/>
          </w:tcPr>
          <w:p w14:paraId="40414AAD" w14:textId="77777777" w:rsidR="00E60014" w:rsidRPr="00FA2F53" w:rsidRDefault="00E60014" w:rsidP="00E6001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C9C4CCC" w14:textId="77777777" w:rsidR="00E60014" w:rsidRDefault="00E60014" w:rsidP="00E6001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2:40</w:t>
            </w:r>
          </w:p>
          <w:p w14:paraId="733B2222" w14:textId="77777777" w:rsidR="00E60014" w:rsidRDefault="00E60014" w:rsidP="00E6001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aloud</w:t>
            </w:r>
          </w:p>
          <w:p w14:paraId="23DA9FEC" w14:textId="77777777" w:rsidR="00E60014" w:rsidRDefault="00E60014" w:rsidP="00E6001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1535E8BE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2E89DA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46B5F51" w14:textId="77777777" w:rsidR="00E60014" w:rsidRDefault="00E60014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6346836" w14:textId="77777777" w:rsidR="00E60014" w:rsidRDefault="00E60014" w:rsidP="00E60014">
            <w:pPr>
              <w:jc w:val="center"/>
              <w:rPr>
                <w:rFonts w:ascii="Arial" w:hAnsi="Arial" w:cs="Arial"/>
              </w:rPr>
            </w:pPr>
          </w:p>
        </w:tc>
      </w:tr>
      <w:tr w:rsidR="006C4D86" w:rsidRPr="00423720" w14:paraId="3D132B5C" w14:textId="77777777" w:rsidTr="00E60014">
        <w:trPr>
          <w:trHeight w:hRule="exact" w:val="982"/>
        </w:trPr>
        <w:tc>
          <w:tcPr>
            <w:tcW w:w="1242" w:type="dxa"/>
            <w:shd w:val="clear" w:color="auto" w:fill="CCFFFF"/>
            <w:vAlign w:val="center"/>
          </w:tcPr>
          <w:p w14:paraId="2C0E8CBE" w14:textId="1642B473" w:rsidR="006C4D86" w:rsidRPr="00FA2F53" w:rsidRDefault="006C4D86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453A2E90" w14:textId="04799C5E" w:rsidR="006C4D86" w:rsidRPr="00FA2F53" w:rsidRDefault="006C4D86" w:rsidP="00E6001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78C7E8" w14:textId="27C77576" w:rsidR="006C4D86" w:rsidRPr="00E64D0E" w:rsidRDefault="006C4D86" w:rsidP="00E6001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2:50</w:t>
            </w:r>
            <w:r w:rsidRPr="00E64D0E">
              <w:rPr>
                <w:rFonts w:ascii="Arial" w:hAnsi="Arial" w:cs="Arial"/>
                <w:sz w:val="18"/>
                <w:szCs w:val="18"/>
              </w:rPr>
              <w:t xml:space="preserve"> – 3:10</w:t>
            </w:r>
          </w:p>
          <w:p w14:paraId="29B9FEE9" w14:textId="77777777" w:rsidR="006C4D86" w:rsidRDefault="006C4D86" w:rsidP="00E6001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D0E">
              <w:rPr>
                <w:rFonts w:ascii="Arial" w:hAnsi="Arial" w:cs="Arial"/>
                <w:sz w:val="18"/>
                <w:szCs w:val="18"/>
              </w:rPr>
              <w:t>Get ready for home</w:t>
            </w:r>
          </w:p>
          <w:p w14:paraId="64192679" w14:textId="5F74F8CD" w:rsidR="006C4D86" w:rsidRPr="00FA2F53" w:rsidRDefault="006C4D86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Read aloud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10A9E7" w14:textId="77777777" w:rsidR="006C4D86" w:rsidRPr="00E64D0E" w:rsidRDefault="006C4D86" w:rsidP="00E6001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2:50</w:t>
            </w:r>
            <w:r w:rsidRPr="00E64D0E">
              <w:rPr>
                <w:rFonts w:ascii="Arial" w:hAnsi="Arial" w:cs="Arial"/>
                <w:sz w:val="18"/>
                <w:szCs w:val="18"/>
              </w:rPr>
              <w:t xml:space="preserve"> – 3:10</w:t>
            </w:r>
          </w:p>
          <w:p w14:paraId="3452E3BA" w14:textId="77777777" w:rsidR="006C4D86" w:rsidRDefault="006C4D86" w:rsidP="00E6001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D0E">
              <w:rPr>
                <w:rFonts w:ascii="Arial" w:hAnsi="Arial" w:cs="Arial"/>
                <w:sz w:val="18"/>
                <w:szCs w:val="18"/>
              </w:rPr>
              <w:t>Get ready for home</w:t>
            </w:r>
          </w:p>
          <w:p w14:paraId="33E5D9D5" w14:textId="6AF7241E" w:rsidR="006C4D86" w:rsidRPr="00FA2F53" w:rsidRDefault="006C4D86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Read aloud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E23E65" w14:textId="77777777" w:rsidR="006C4D86" w:rsidRPr="00E64D0E" w:rsidRDefault="006C4D86" w:rsidP="00E6001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2:50</w:t>
            </w:r>
            <w:r w:rsidRPr="00E64D0E">
              <w:rPr>
                <w:rFonts w:ascii="Arial" w:hAnsi="Arial" w:cs="Arial"/>
                <w:sz w:val="18"/>
                <w:szCs w:val="18"/>
              </w:rPr>
              <w:t xml:space="preserve"> – 3:10</w:t>
            </w:r>
          </w:p>
          <w:p w14:paraId="40809424" w14:textId="77777777" w:rsidR="006C4D86" w:rsidRDefault="006C4D86" w:rsidP="00E6001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D0E">
              <w:rPr>
                <w:rFonts w:ascii="Arial" w:hAnsi="Arial" w:cs="Arial"/>
                <w:sz w:val="18"/>
                <w:szCs w:val="18"/>
              </w:rPr>
              <w:t>Get ready for home</w:t>
            </w:r>
          </w:p>
          <w:p w14:paraId="13E28D1C" w14:textId="1FBFEEB0" w:rsidR="006C4D86" w:rsidRPr="00FA2F53" w:rsidRDefault="006C4D86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Read aloud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44097FB" w14:textId="36897948" w:rsidR="006C4D86" w:rsidRPr="00FA2F53" w:rsidRDefault="006C4D86" w:rsidP="00E6001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5B451D" w:rsidRPr="00423720" w14:paraId="36537E20" w14:textId="77777777" w:rsidTr="00E60014">
        <w:trPr>
          <w:trHeight w:hRule="exact" w:val="504"/>
        </w:trPr>
        <w:tc>
          <w:tcPr>
            <w:tcW w:w="1242" w:type="dxa"/>
            <w:shd w:val="clear" w:color="auto" w:fill="CCFFFF"/>
            <w:vAlign w:val="center"/>
          </w:tcPr>
          <w:p w14:paraId="48F0EA18" w14:textId="199CF270" w:rsidR="005B451D" w:rsidRPr="00FA2F53" w:rsidRDefault="00D707A6" w:rsidP="00E6001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3:10</w:t>
            </w:r>
            <w:r w:rsidR="005B451D" w:rsidRPr="00FA2F53">
              <w:rPr>
                <w:rFonts w:ascii="Arial" w:hAnsi="Arial" w:cs="Arial"/>
              </w:rPr>
              <w:t>:3:25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14:paraId="17C331A0" w14:textId="4D2DA02E" w:rsidR="005B451D" w:rsidRPr="00FA2F53" w:rsidRDefault="005B451D" w:rsidP="00E60014">
            <w:pPr>
              <w:spacing w:before="40"/>
              <w:jc w:val="center"/>
              <w:rPr>
                <w:rFonts w:ascii="Arial" w:hAnsi="Arial" w:cs="Arial"/>
              </w:rPr>
            </w:pPr>
            <w:r w:rsidRPr="00FA2F53">
              <w:rPr>
                <w:rFonts w:ascii="Arial" w:hAnsi="Arial" w:cs="Arial"/>
              </w:rPr>
              <w:t xml:space="preserve">Quiet reading at tables, staggered dismissal </w:t>
            </w:r>
          </w:p>
        </w:tc>
      </w:tr>
    </w:tbl>
    <w:p w14:paraId="5D0F30F1" w14:textId="77777777" w:rsidR="00DD1A00" w:rsidRDefault="00DD1A00" w:rsidP="0067048D">
      <w:pPr>
        <w:spacing w:line="260" w:lineRule="exact"/>
        <w:rPr>
          <w:rFonts w:ascii="Arial" w:hAnsi="Arial" w:cs="Arial"/>
        </w:rPr>
      </w:pPr>
    </w:p>
    <w:p w14:paraId="3A88354D" w14:textId="53099552" w:rsidR="00C0208F" w:rsidRDefault="00C0208F" w:rsidP="0067048D">
      <w:pPr>
        <w:spacing w:line="260" w:lineRule="exact"/>
        <w:rPr>
          <w:rFonts w:ascii="Arial" w:hAnsi="Arial" w:cs="Arial"/>
        </w:rPr>
      </w:pPr>
    </w:p>
    <w:p w14:paraId="554F01EC" w14:textId="77777777" w:rsidR="00C0208F" w:rsidRDefault="00C0208F" w:rsidP="0067048D">
      <w:pPr>
        <w:spacing w:line="260" w:lineRule="exact"/>
        <w:rPr>
          <w:rFonts w:ascii="Arial" w:hAnsi="Arial" w:cs="Arial"/>
        </w:rPr>
      </w:pPr>
    </w:p>
    <w:sectPr w:rsidR="00C0208F" w:rsidSect="00FE651A">
      <w:footerReference w:type="default" r:id="rId10"/>
      <w:headerReference w:type="first" r:id="rId11"/>
      <w:pgSz w:w="11900" w:h="16840"/>
      <w:pgMar w:top="899" w:right="1800" w:bottom="6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A9E08" w14:textId="77777777" w:rsidR="00617CA1" w:rsidRDefault="00617CA1" w:rsidP="00A60025">
      <w:r>
        <w:separator/>
      </w:r>
    </w:p>
  </w:endnote>
  <w:endnote w:type="continuationSeparator" w:id="0">
    <w:p w14:paraId="3700BAFD" w14:textId="77777777" w:rsidR="00617CA1" w:rsidRDefault="00617CA1" w:rsidP="00A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970C" w14:textId="53E8568A" w:rsidR="00433070" w:rsidRDefault="00C576F2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8A78089" wp14:editId="46089FD4">
              <wp:simplePos x="0" y="0"/>
              <wp:positionH relativeFrom="column">
                <wp:posOffset>3312795</wp:posOffset>
              </wp:positionH>
              <wp:positionV relativeFrom="paragraph">
                <wp:posOffset>-1958340</wp:posOffset>
              </wp:positionV>
              <wp:extent cx="2984500" cy="2883535"/>
              <wp:effectExtent l="0" t="3810" r="0" b="0"/>
              <wp:wrapNone/>
              <wp:docPr id="2" name="Picture 1" descr="Description: water-ma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840000">
                        <a:off x="0" y="0"/>
                        <a:ext cx="2984500" cy="28835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E67238F" id="Picture 1" o:spid="_x0000_s1026" alt="Description: water-mark" style="position:absolute;margin-left:260.85pt;margin-top:-154.2pt;width:235pt;height:227.05pt;rotation:14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dZbwIAAMEEAAAOAAAAZHJzL2Uyb0RvYy54bWysVNtu2zAMfR+wfxD0nvpSp3WMOkURN8OA&#10;bivQ7QMUSY6F2pJGKXG6of8+SknTdHsZhvlBNinikIeH9NX1bujJVoJTRtc0O0spkZobofS6pt++&#10;LiclJc4zLVhvtKzpk3T0ev7+3dVoK5mbzvRCAkEQ7arR1rTz3lZJ4ngnB+bOjJUaL1sDA/NowjoR&#10;wEZEH/okT9OLZDQgLBgunUNvs7+k84jftpL7L23rpCd9TbE2H0+I5yqcyfyKVWtgtlP8UAb7hyoG&#10;pjQmPUI1zDOyAfUH1KA4GGdaf8bNkJi2VVxGDsgmS39j89AxKyMXbI6zxza5/wfLP2/vgShR05wS&#10;zQaU6F5xvwFJMkqEdByb1YSXsh41rsjIvITJwOAxNG+0rkKMB3sPgb6zd4Y/OqLNomN6LW+cRQlw&#10;MBD8xQVgxk4ygSyyAJG8wQiGQzSyGj8ZgeWwjTextbsWBgIG0coixSc6sYNkF+V8Osopd55wdOaz&#10;sphiHOF4l5fl+fR8GhOyKmCFei04/0GagYSPmgIWG2HZ9s75UNtrSAjXZqn6Ps4MJsGQ4AzpotQ/&#10;Z+nstrwti0mRX9xOirRpJjfLRTG5WGaX0+a8WSya7DngZ0XVKSGkDnAvY5cVfyfrYQH2A3McPGd6&#10;JQJcKMnBerXogWwZjv0yPgfiJ2HJ2zIiWeTy8o7sojZBjr3SKyOeUJooAvYV9x6b1hn4QcmIO1RT&#10;933DQFLSf9Qo7ywrirB00SimlzkacHqzOr1hmiNUTT0l+8+F3y/qxoJad5gpi9poc4Mj0aqoTxiX&#10;fVWHQcI9iQwOOx0W8dSOUa9/nvkvAAAA//8DAFBLAwQUAAYACAAAACEA1RRRlt8AAAAMAQAADwAA&#10;AGRycy9kb3ducmV2LnhtbEyPwW7CMAyG75P2DpEn7QYpHQwoTdFUddp1sEm9mia0FY1TNaF0bz9z&#10;2o62P/3+/nQ/2U6MZvCtIwWLeQTCUOV0S7WC76/32QaED0gaO0dGwY/xsM8eH1JMtLvRwYzHUAsO&#10;IZ+ggiaEPpHSV42x6OeuN8S3sxssBh6HWuoBbxxuOxlH0au02BJ/aLA3eWOqy/FqFZSRP3zGYyg+&#10;SjcWdekueY6FUs9P09sORDBT+IPhrs/qkLHTyV1Je9EpWMWLNaMKZi/RZgmCke32vjoxu1ytQWap&#10;/F8i+wUAAP//AwBQSwECLQAUAAYACAAAACEAtoM4kv4AAADhAQAAEwAAAAAAAAAAAAAAAAAAAAAA&#10;W0NvbnRlbnRfVHlwZXNdLnhtbFBLAQItABQABgAIAAAAIQA4/SH/1gAAAJQBAAALAAAAAAAAAAAA&#10;AAAAAC8BAABfcmVscy8ucmVsc1BLAQItABQABgAIAAAAIQB3EAdZbwIAAMEEAAAOAAAAAAAAAAAA&#10;AAAAAC4CAABkcnMvZTJvRG9jLnhtbFBLAQItABQABgAIAAAAIQDVFFGW3wAAAAwBAAAPAAAAAAAA&#10;AAAAAAAAAMkEAABkcnMvZG93bnJldi54bWxQSwUGAAAAAAQABADzAAAA1QUAAAAA&#10;" filled="f" stroked="f">
              <o:lock v:ext="edit" aspectratio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BE409" w14:textId="77777777" w:rsidR="00617CA1" w:rsidRDefault="00617CA1" w:rsidP="00A60025">
      <w:r>
        <w:separator/>
      </w:r>
    </w:p>
  </w:footnote>
  <w:footnote w:type="continuationSeparator" w:id="0">
    <w:p w14:paraId="4D56AD09" w14:textId="77777777" w:rsidR="00617CA1" w:rsidRDefault="00617CA1" w:rsidP="00A6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9163" w14:textId="742D512F" w:rsidR="00433070" w:rsidRDefault="00C576F2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0E9A04D" wp14:editId="0282EF91">
          <wp:simplePos x="0" y="0"/>
          <wp:positionH relativeFrom="column">
            <wp:posOffset>-840105</wp:posOffset>
          </wp:positionH>
          <wp:positionV relativeFrom="paragraph">
            <wp:posOffset>-387985</wp:posOffset>
          </wp:positionV>
          <wp:extent cx="7200900" cy="1431290"/>
          <wp:effectExtent l="0" t="0" r="0" b="0"/>
          <wp:wrapNone/>
          <wp:docPr id="1" name="Picture 3" descr="Description: 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57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C"/>
    <w:rsid w:val="000034C8"/>
    <w:rsid w:val="00006ED5"/>
    <w:rsid w:val="0000778D"/>
    <w:rsid w:val="00011935"/>
    <w:rsid w:val="000204A1"/>
    <w:rsid w:val="00031B9B"/>
    <w:rsid w:val="00032089"/>
    <w:rsid w:val="00046B98"/>
    <w:rsid w:val="0005605F"/>
    <w:rsid w:val="0007533A"/>
    <w:rsid w:val="00080D4D"/>
    <w:rsid w:val="00087EF0"/>
    <w:rsid w:val="000A1396"/>
    <w:rsid w:val="000B0D8B"/>
    <w:rsid w:val="000B2A31"/>
    <w:rsid w:val="000D1C4E"/>
    <w:rsid w:val="000E01DF"/>
    <w:rsid w:val="000E1276"/>
    <w:rsid w:val="000E346E"/>
    <w:rsid w:val="000E376C"/>
    <w:rsid w:val="000F06E9"/>
    <w:rsid w:val="000F5578"/>
    <w:rsid w:val="0013619E"/>
    <w:rsid w:val="00137250"/>
    <w:rsid w:val="00143CF9"/>
    <w:rsid w:val="00147A79"/>
    <w:rsid w:val="00157C1E"/>
    <w:rsid w:val="001613AE"/>
    <w:rsid w:val="00167247"/>
    <w:rsid w:val="00193EC4"/>
    <w:rsid w:val="001A0843"/>
    <w:rsid w:val="001A4320"/>
    <w:rsid w:val="001A56F1"/>
    <w:rsid w:val="001B31A5"/>
    <w:rsid w:val="001C3F0F"/>
    <w:rsid w:val="001E6F5F"/>
    <w:rsid w:val="001E74D9"/>
    <w:rsid w:val="001F3B13"/>
    <w:rsid w:val="001F6B5E"/>
    <w:rsid w:val="00211511"/>
    <w:rsid w:val="0021202D"/>
    <w:rsid w:val="002151DB"/>
    <w:rsid w:val="00216902"/>
    <w:rsid w:val="002471DB"/>
    <w:rsid w:val="00250A17"/>
    <w:rsid w:val="00262589"/>
    <w:rsid w:val="00277E61"/>
    <w:rsid w:val="00297C5B"/>
    <w:rsid w:val="002A26F0"/>
    <w:rsid w:val="002A7465"/>
    <w:rsid w:val="002B2F7E"/>
    <w:rsid w:val="002B5F06"/>
    <w:rsid w:val="002D04FD"/>
    <w:rsid w:val="002D0F13"/>
    <w:rsid w:val="002D6F2A"/>
    <w:rsid w:val="002E2892"/>
    <w:rsid w:val="002F1427"/>
    <w:rsid w:val="002F3B34"/>
    <w:rsid w:val="00332D70"/>
    <w:rsid w:val="0033701A"/>
    <w:rsid w:val="00360E51"/>
    <w:rsid w:val="00371129"/>
    <w:rsid w:val="003877F4"/>
    <w:rsid w:val="003A0321"/>
    <w:rsid w:val="003B063E"/>
    <w:rsid w:val="003B2F4C"/>
    <w:rsid w:val="003C0B3E"/>
    <w:rsid w:val="003C26B3"/>
    <w:rsid w:val="003D562A"/>
    <w:rsid w:val="003E47F4"/>
    <w:rsid w:val="00402F8A"/>
    <w:rsid w:val="00420CF7"/>
    <w:rsid w:val="00422532"/>
    <w:rsid w:val="00427533"/>
    <w:rsid w:val="0043246C"/>
    <w:rsid w:val="00433070"/>
    <w:rsid w:val="00437885"/>
    <w:rsid w:val="00451D9F"/>
    <w:rsid w:val="00462AB2"/>
    <w:rsid w:val="00465CC6"/>
    <w:rsid w:val="00482741"/>
    <w:rsid w:val="00487D84"/>
    <w:rsid w:val="00491409"/>
    <w:rsid w:val="004A769E"/>
    <w:rsid w:val="004B7637"/>
    <w:rsid w:val="004C07EE"/>
    <w:rsid w:val="004C4611"/>
    <w:rsid w:val="004E5F28"/>
    <w:rsid w:val="004E60CB"/>
    <w:rsid w:val="00511B1D"/>
    <w:rsid w:val="00513123"/>
    <w:rsid w:val="00514A22"/>
    <w:rsid w:val="00526B35"/>
    <w:rsid w:val="00534BEF"/>
    <w:rsid w:val="00541EBC"/>
    <w:rsid w:val="00542DED"/>
    <w:rsid w:val="0056417E"/>
    <w:rsid w:val="00570352"/>
    <w:rsid w:val="00574A48"/>
    <w:rsid w:val="005865C1"/>
    <w:rsid w:val="00586C5F"/>
    <w:rsid w:val="005A557C"/>
    <w:rsid w:val="005B281B"/>
    <w:rsid w:val="005B451D"/>
    <w:rsid w:val="005C56FF"/>
    <w:rsid w:val="005D123A"/>
    <w:rsid w:val="005D5E93"/>
    <w:rsid w:val="005E062D"/>
    <w:rsid w:val="005E128B"/>
    <w:rsid w:val="005E4C3A"/>
    <w:rsid w:val="005F6866"/>
    <w:rsid w:val="00602031"/>
    <w:rsid w:val="0060493F"/>
    <w:rsid w:val="00607F2A"/>
    <w:rsid w:val="006106D2"/>
    <w:rsid w:val="00612EFA"/>
    <w:rsid w:val="00615777"/>
    <w:rsid w:val="0061702E"/>
    <w:rsid w:val="00617CA1"/>
    <w:rsid w:val="0062382B"/>
    <w:rsid w:val="006274CB"/>
    <w:rsid w:val="00632937"/>
    <w:rsid w:val="00634C76"/>
    <w:rsid w:val="00647B5E"/>
    <w:rsid w:val="006555FA"/>
    <w:rsid w:val="00655B27"/>
    <w:rsid w:val="00664B13"/>
    <w:rsid w:val="0067048D"/>
    <w:rsid w:val="006775C0"/>
    <w:rsid w:val="00681F0A"/>
    <w:rsid w:val="00683516"/>
    <w:rsid w:val="006846E2"/>
    <w:rsid w:val="00695FFE"/>
    <w:rsid w:val="006B06B0"/>
    <w:rsid w:val="006B24EF"/>
    <w:rsid w:val="006C0305"/>
    <w:rsid w:val="006C0DA3"/>
    <w:rsid w:val="006C4D86"/>
    <w:rsid w:val="006D081A"/>
    <w:rsid w:val="006D0C37"/>
    <w:rsid w:val="006E170C"/>
    <w:rsid w:val="006F4849"/>
    <w:rsid w:val="0070209E"/>
    <w:rsid w:val="00710E8C"/>
    <w:rsid w:val="00723C7A"/>
    <w:rsid w:val="007246A6"/>
    <w:rsid w:val="0072538D"/>
    <w:rsid w:val="007304B1"/>
    <w:rsid w:val="00733E8B"/>
    <w:rsid w:val="00734C4B"/>
    <w:rsid w:val="00757C96"/>
    <w:rsid w:val="00765B09"/>
    <w:rsid w:val="00771BF9"/>
    <w:rsid w:val="0079351F"/>
    <w:rsid w:val="0079647D"/>
    <w:rsid w:val="007A5845"/>
    <w:rsid w:val="007B3FC7"/>
    <w:rsid w:val="007C0282"/>
    <w:rsid w:val="007C07E4"/>
    <w:rsid w:val="007C0AAA"/>
    <w:rsid w:val="007C0E34"/>
    <w:rsid w:val="007F0C32"/>
    <w:rsid w:val="00805175"/>
    <w:rsid w:val="008066BC"/>
    <w:rsid w:val="00812E0E"/>
    <w:rsid w:val="00831FD1"/>
    <w:rsid w:val="00845CA1"/>
    <w:rsid w:val="008648B6"/>
    <w:rsid w:val="00881EE4"/>
    <w:rsid w:val="008866B9"/>
    <w:rsid w:val="008B64E9"/>
    <w:rsid w:val="008C03BF"/>
    <w:rsid w:val="008C4FD3"/>
    <w:rsid w:val="008C7C02"/>
    <w:rsid w:val="008D5298"/>
    <w:rsid w:val="008D7E88"/>
    <w:rsid w:val="008E43BE"/>
    <w:rsid w:val="008E66B8"/>
    <w:rsid w:val="008F0D2B"/>
    <w:rsid w:val="008F127A"/>
    <w:rsid w:val="00906166"/>
    <w:rsid w:val="009076C1"/>
    <w:rsid w:val="00910B64"/>
    <w:rsid w:val="00913F8D"/>
    <w:rsid w:val="00920DF9"/>
    <w:rsid w:val="00924CE9"/>
    <w:rsid w:val="009360C9"/>
    <w:rsid w:val="00952FE7"/>
    <w:rsid w:val="00961D11"/>
    <w:rsid w:val="009A7652"/>
    <w:rsid w:val="009B471F"/>
    <w:rsid w:val="009B5276"/>
    <w:rsid w:val="009C0A38"/>
    <w:rsid w:val="009D358F"/>
    <w:rsid w:val="009F610C"/>
    <w:rsid w:val="00A0011A"/>
    <w:rsid w:val="00A059D8"/>
    <w:rsid w:val="00A067A2"/>
    <w:rsid w:val="00A26049"/>
    <w:rsid w:val="00A42B05"/>
    <w:rsid w:val="00A45497"/>
    <w:rsid w:val="00A54495"/>
    <w:rsid w:val="00A60025"/>
    <w:rsid w:val="00A612DA"/>
    <w:rsid w:val="00A627BE"/>
    <w:rsid w:val="00A73574"/>
    <w:rsid w:val="00A7471C"/>
    <w:rsid w:val="00A80F8E"/>
    <w:rsid w:val="00A81840"/>
    <w:rsid w:val="00A94922"/>
    <w:rsid w:val="00AC3ECC"/>
    <w:rsid w:val="00AD41D3"/>
    <w:rsid w:val="00AD5AAD"/>
    <w:rsid w:val="00AD6ADC"/>
    <w:rsid w:val="00AE430F"/>
    <w:rsid w:val="00AF7999"/>
    <w:rsid w:val="00B00269"/>
    <w:rsid w:val="00B110BC"/>
    <w:rsid w:val="00B20FC9"/>
    <w:rsid w:val="00B2771B"/>
    <w:rsid w:val="00B33712"/>
    <w:rsid w:val="00B35C08"/>
    <w:rsid w:val="00B42935"/>
    <w:rsid w:val="00B45339"/>
    <w:rsid w:val="00B60391"/>
    <w:rsid w:val="00B759BE"/>
    <w:rsid w:val="00BA2E04"/>
    <w:rsid w:val="00BA449E"/>
    <w:rsid w:val="00BA4F0F"/>
    <w:rsid w:val="00BA6195"/>
    <w:rsid w:val="00BB787C"/>
    <w:rsid w:val="00BD6B41"/>
    <w:rsid w:val="00BE5D83"/>
    <w:rsid w:val="00C0208F"/>
    <w:rsid w:val="00C0314A"/>
    <w:rsid w:val="00C04372"/>
    <w:rsid w:val="00C07E41"/>
    <w:rsid w:val="00C12931"/>
    <w:rsid w:val="00C203D7"/>
    <w:rsid w:val="00C402D4"/>
    <w:rsid w:val="00C530A8"/>
    <w:rsid w:val="00C576F2"/>
    <w:rsid w:val="00C84C85"/>
    <w:rsid w:val="00CB1068"/>
    <w:rsid w:val="00CB4F5E"/>
    <w:rsid w:val="00CC7C3C"/>
    <w:rsid w:val="00CE348E"/>
    <w:rsid w:val="00CE572F"/>
    <w:rsid w:val="00D03E93"/>
    <w:rsid w:val="00D05679"/>
    <w:rsid w:val="00D20F7E"/>
    <w:rsid w:val="00D331E0"/>
    <w:rsid w:val="00D42EC8"/>
    <w:rsid w:val="00D465F0"/>
    <w:rsid w:val="00D5557C"/>
    <w:rsid w:val="00D652A6"/>
    <w:rsid w:val="00D66E8A"/>
    <w:rsid w:val="00D707A6"/>
    <w:rsid w:val="00D7244F"/>
    <w:rsid w:val="00D775CE"/>
    <w:rsid w:val="00D77BB0"/>
    <w:rsid w:val="00D8134C"/>
    <w:rsid w:val="00D84187"/>
    <w:rsid w:val="00D876AB"/>
    <w:rsid w:val="00D911E5"/>
    <w:rsid w:val="00D9619E"/>
    <w:rsid w:val="00DC0811"/>
    <w:rsid w:val="00DD1A00"/>
    <w:rsid w:val="00DD1D91"/>
    <w:rsid w:val="00DD23C9"/>
    <w:rsid w:val="00DD3A91"/>
    <w:rsid w:val="00DF0666"/>
    <w:rsid w:val="00E23FDE"/>
    <w:rsid w:val="00E31C7C"/>
    <w:rsid w:val="00E334ED"/>
    <w:rsid w:val="00E45691"/>
    <w:rsid w:val="00E45855"/>
    <w:rsid w:val="00E54116"/>
    <w:rsid w:val="00E60014"/>
    <w:rsid w:val="00E61561"/>
    <w:rsid w:val="00E615CB"/>
    <w:rsid w:val="00E63ED3"/>
    <w:rsid w:val="00E64D0E"/>
    <w:rsid w:val="00E87DC9"/>
    <w:rsid w:val="00E97E02"/>
    <w:rsid w:val="00EA2925"/>
    <w:rsid w:val="00EA4016"/>
    <w:rsid w:val="00EB66EB"/>
    <w:rsid w:val="00EC2651"/>
    <w:rsid w:val="00ED328B"/>
    <w:rsid w:val="00EE0B24"/>
    <w:rsid w:val="00EE62B0"/>
    <w:rsid w:val="00EF4A44"/>
    <w:rsid w:val="00F12A98"/>
    <w:rsid w:val="00F15317"/>
    <w:rsid w:val="00F1561D"/>
    <w:rsid w:val="00F17290"/>
    <w:rsid w:val="00F223A6"/>
    <w:rsid w:val="00F44C4B"/>
    <w:rsid w:val="00F601CA"/>
    <w:rsid w:val="00F677D1"/>
    <w:rsid w:val="00F74D75"/>
    <w:rsid w:val="00F82D5E"/>
    <w:rsid w:val="00F831EA"/>
    <w:rsid w:val="00F83E8A"/>
    <w:rsid w:val="00FA2F53"/>
    <w:rsid w:val="00FA4981"/>
    <w:rsid w:val="00FA5C94"/>
    <w:rsid w:val="00FA7771"/>
    <w:rsid w:val="00FB5CC9"/>
    <w:rsid w:val="00FE4107"/>
    <w:rsid w:val="00FE651A"/>
    <w:rsid w:val="00FF0854"/>
    <w:rsid w:val="00FF640F"/>
    <w:rsid w:val="00FF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2AB4E5D"/>
  <w15:docId w15:val="{E4B7F9C7-1D7A-4C75-BBCE-DE70BC79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eastAsia="en-GB"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025"/>
    <w:rPr>
      <w:rFonts w:ascii="Tahoma" w:hAnsi="Tahoma" w:cs="Tahoma"/>
      <w:sz w:val="16"/>
      <w:szCs w:val="16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0B8F3A00D144D9BEECBCF7AC2A9E1" ma:contentTypeVersion="4" ma:contentTypeDescription="Create a new document." ma:contentTypeScope="" ma:versionID="96d28f7fd6f388a35061df61816a3cfe">
  <xsd:schema xmlns:xsd="http://www.w3.org/2001/XMLSchema" xmlns:xs="http://www.w3.org/2001/XMLSchema" xmlns:p="http://schemas.microsoft.com/office/2006/metadata/properties" xmlns:ns2="9b8d13df-d807-42d1-aac9-986940cd1606" targetNamespace="http://schemas.microsoft.com/office/2006/metadata/properties" ma:root="true" ma:fieldsID="6c0191f8499af459dc23f780cda0ce99" ns2:_="">
    <xsd:import namespace="9b8d13df-d807-42d1-aac9-986940cd1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d13df-d807-42d1-aac9-986940cd1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E3FD4-E959-4481-922B-EECD0197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d13df-d807-42d1-aac9-986940cd1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A8454-37C5-456C-B214-D715BF434163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9b8d13df-d807-42d1-aac9-986940cd1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2AC2F2-4B89-4ABE-AD2F-8AA03F848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Treverbyn</Company>
  <LinksUpToDate>false</LinksUpToDate>
  <CharactersWithSpaces>1097</CharactersWithSpaces>
  <SharedDoc>false</SharedDoc>
  <HLinks>
    <vt:vector size="12" baseType="variant">
      <vt:variant>
        <vt:i4>7208995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1114219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Alan Craig</dc:creator>
  <cp:lastModifiedBy>Kate Cameron</cp:lastModifiedBy>
  <cp:revision>4</cp:revision>
  <cp:lastPrinted>2016-11-14T07:37:00Z</cp:lastPrinted>
  <dcterms:created xsi:type="dcterms:W3CDTF">2017-04-07T19:24:00Z</dcterms:created>
  <dcterms:modified xsi:type="dcterms:W3CDTF">2017-04-07T19:27:00Z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0x0101009050B8F3A00D144D9BEECBCF7AC2A9E1</vt:lpwstr>
  </property>
</Properties>
</file>