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60D0" w14:textId="77777777" w:rsidR="007340D2" w:rsidRDefault="00581A81">
      <w:r w:rsidRPr="001821C2">
        <w:rPr>
          <w:noProof/>
          <w:sz w:val="24"/>
          <w:szCs w:val="24"/>
          <w:lang w:val="en-US"/>
        </w:rPr>
        <mc:AlternateContent>
          <mc:Choice Requires="wps">
            <w:drawing>
              <wp:anchor distT="45720" distB="45720" distL="114300" distR="114300" simplePos="0" relativeHeight="251661312" behindDoc="0" locked="0" layoutInCell="1" allowOverlap="1" wp14:anchorId="06576093" wp14:editId="6120A178">
                <wp:simplePos x="0" y="0"/>
                <wp:positionH relativeFrom="column">
                  <wp:posOffset>342900</wp:posOffset>
                </wp:positionH>
                <wp:positionV relativeFrom="paragraph">
                  <wp:posOffset>-457200</wp:posOffset>
                </wp:positionV>
                <wp:extent cx="3686175" cy="5810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81025"/>
                        </a:xfrm>
                        <a:prstGeom prst="rect">
                          <a:avLst/>
                        </a:prstGeom>
                        <a:noFill/>
                        <a:ln w="9525">
                          <a:noFill/>
                          <a:miter lim="800000"/>
                          <a:headEnd/>
                          <a:tailEnd/>
                        </a:ln>
                      </wps:spPr>
                      <wps:txbx>
                        <w:txbxContent>
                          <w:p w14:paraId="6AD9B15F" w14:textId="77777777" w:rsidR="00581A81" w:rsidRPr="001821C2" w:rsidRDefault="00581A81" w:rsidP="00581A81">
                            <w:pPr>
                              <w:rPr>
                                <w:rFonts w:ascii="Arial" w:hAnsi="Arial" w:cs="Arial"/>
                                <w:color w:val="FFFFFF" w:themeColor="background1"/>
                                <w:sz w:val="18"/>
                                <w:szCs w:val="16"/>
                              </w:rPr>
                            </w:pPr>
                            <w:r w:rsidRPr="001821C2">
                              <w:rPr>
                                <w:rFonts w:ascii="Arial" w:hAnsi="Arial" w:cs="Arial"/>
                                <w:color w:val="FFFFFF" w:themeColor="background1"/>
                                <w:sz w:val="18"/>
                                <w:szCs w:val="16"/>
                              </w:rPr>
                              <w:t>Head of School:</w:t>
                            </w:r>
                            <w:r w:rsidRPr="001821C2">
                              <w:rPr>
                                <w:rFonts w:ascii="Arial" w:hAnsi="Arial" w:cs="Arial"/>
                                <w:color w:val="FFFFFF" w:themeColor="background1"/>
                                <w:sz w:val="18"/>
                                <w:szCs w:val="16"/>
                              </w:rPr>
                              <w:tab/>
                            </w:r>
                            <w:r>
                              <w:rPr>
                                <w:rFonts w:ascii="Arial" w:hAnsi="Arial" w:cs="Arial"/>
                                <w:color w:val="FFFFFF" w:themeColor="background1"/>
                                <w:sz w:val="18"/>
                                <w:szCs w:val="16"/>
                              </w:rPr>
                              <w:tab/>
                              <w:t>James Gentile</w:t>
                            </w:r>
                          </w:p>
                          <w:p w14:paraId="3C767B1B" w14:textId="77777777" w:rsidR="00581A81" w:rsidRPr="001821C2" w:rsidRDefault="00581A81" w:rsidP="00581A81">
                            <w:pPr>
                              <w:rPr>
                                <w:rFonts w:ascii="Arial" w:hAnsi="Arial" w:cs="Arial"/>
                                <w:color w:val="FFFFFF" w:themeColor="background1"/>
                                <w:sz w:val="18"/>
                                <w:szCs w:val="16"/>
                              </w:rPr>
                            </w:pPr>
                            <w:r w:rsidRPr="001821C2">
                              <w:rPr>
                                <w:rFonts w:ascii="Arial" w:hAnsi="Arial" w:cs="Arial"/>
                                <w:color w:val="FFFFFF" w:themeColor="background1"/>
                                <w:sz w:val="18"/>
                                <w:szCs w:val="16"/>
                              </w:rPr>
                              <w:t>Tel:</w:t>
                            </w:r>
                            <w:r w:rsidRPr="001821C2">
                              <w:rPr>
                                <w:rFonts w:ascii="Arial" w:hAnsi="Arial" w:cs="Arial"/>
                                <w:color w:val="FFFFFF" w:themeColor="background1"/>
                                <w:sz w:val="18"/>
                                <w:szCs w:val="16"/>
                              </w:rPr>
                              <w:tab/>
                              <w:t xml:space="preserve"> </w:t>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01726 850503</w:t>
                            </w:r>
                          </w:p>
                          <w:p w14:paraId="285D7C5F" w14:textId="77777777" w:rsidR="00581A81" w:rsidRPr="001821C2" w:rsidRDefault="00581A81" w:rsidP="00581A81">
                            <w:pPr>
                              <w:rPr>
                                <w:rFonts w:ascii="Arial" w:hAnsi="Arial" w:cs="Arial"/>
                                <w:color w:val="FFFFFF" w:themeColor="background1"/>
                                <w:sz w:val="18"/>
                                <w:szCs w:val="16"/>
                              </w:rPr>
                            </w:pPr>
                            <w:r w:rsidRPr="001821C2">
                              <w:rPr>
                                <w:rFonts w:ascii="Arial" w:hAnsi="Arial" w:cs="Arial"/>
                                <w:color w:val="FFFFFF" w:themeColor="background1"/>
                                <w:sz w:val="18"/>
                                <w:szCs w:val="16"/>
                              </w:rPr>
                              <w:t>Email:</w:t>
                            </w:r>
                            <w:r w:rsidRPr="001821C2">
                              <w:rPr>
                                <w:rFonts w:ascii="Arial" w:hAnsi="Arial" w:cs="Arial"/>
                                <w:color w:val="FFFFFF" w:themeColor="background1"/>
                                <w:sz w:val="18"/>
                                <w:szCs w:val="16"/>
                              </w:rPr>
                              <w:tab/>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secretary@treverbyn.org.uk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pt;margin-top:-35.95pt;width:290.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" filled="f" stroked="f">
                <v:textbox>
                  <w:txbxContent>
                    <w:p w14:paraId="6AD9B15F" w14:textId="77777777" w:rsidR="00581A81" w:rsidRPr="001821C2" w:rsidRDefault="00581A81" w:rsidP="00581A81">
                      <w:pPr>
                        <w:rPr>
                          <w:rFonts w:ascii="Arial" w:hAnsi="Arial" w:cs="Arial"/>
                          <w:color w:val="FFFFFF" w:themeColor="background1"/>
                          <w:sz w:val="18"/>
                          <w:szCs w:val="16"/>
                        </w:rPr>
                      </w:pPr>
                      <w:r w:rsidRPr="001821C2">
                        <w:rPr>
                          <w:rFonts w:ascii="Arial" w:hAnsi="Arial" w:cs="Arial"/>
                          <w:color w:val="FFFFFF" w:themeColor="background1"/>
                          <w:sz w:val="18"/>
                          <w:szCs w:val="16"/>
                        </w:rPr>
                        <w:t>Head of School:</w:t>
                      </w:r>
                      <w:r w:rsidRPr="001821C2">
                        <w:rPr>
                          <w:rFonts w:ascii="Arial" w:hAnsi="Arial" w:cs="Arial"/>
                          <w:color w:val="FFFFFF" w:themeColor="background1"/>
                          <w:sz w:val="18"/>
                          <w:szCs w:val="16"/>
                        </w:rPr>
                        <w:tab/>
                      </w:r>
                      <w:r>
                        <w:rPr>
                          <w:rFonts w:ascii="Arial" w:hAnsi="Arial" w:cs="Arial"/>
                          <w:color w:val="FFFFFF" w:themeColor="background1"/>
                          <w:sz w:val="18"/>
                          <w:szCs w:val="16"/>
                        </w:rPr>
                        <w:tab/>
                        <w:t>James Gentile</w:t>
                      </w:r>
                    </w:p>
                    <w:p w14:paraId="3C767B1B" w14:textId="77777777" w:rsidR="00581A81" w:rsidRPr="001821C2" w:rsidRDefault="00581A81" w:rsidP="00581A81">
                      <w:pPr>
                        <w:rPr>
                          <w:rFonts w:ascii="Arial" w:hAnsi="Arial" w:cs="Arial"/>
                          <w:color w:val="FFFFFF" w:themeColor="background1"/>
                          <w:sz w:val="18"/>
                          <w:szCs w:val="16"/>
                        </w:rPr>
                      </w:pPr>
                      <w:r w:rsidRPr="001821C2">
                        <w:rPr>
                          <w:rFonts w:ascii="Arial" w:hAnsi="Arial" w:cs="Arial"/>
                          <w:color w:val="FFFFFF" w:themeColor="background1"/>
                          <w:sz w:val="18"/>
                          <w:szCs w:val="16"/>
                        </w:rPr>
                        <w:t>Tel:</w:t>
                      </w:r>
                      <w:r w:rsidRPr="001821C2">
                        <w:rPr>
                          <w:rFonts w:ascii="Arial" w:hAnsi="Arial" w:cs="Arial"/>
                          <w:color w:val="FFFFFF" w:themeColor="background1"/>
                          <w:sz w:val="18"/>
                          <w:szCs w:val="16"/>
                        </w:rPr>
                        <w:tab/>
                        <w:t xml:space="preserve"> </w:t>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01726 850503</w:t>
                      </w:r>
                    </w:p>
                    <w:p w14:paraId="285D7C5F" w14:textId="77777777" w:rsidR="00581A81" w:rsidRPr="001821C2" w:rsidRDefault="00581A81" w:rsidP="00581A81">
                      <w:pPr>
                        <w:rPr>
                          <w:rFonts w:ascii="Arial" w:hAnsi="Arial" w:cs="Arial"/>
                          <w:color w:val="FFFFFF" w:themeColor="background1"/>
                          <w:sz w:val="18"/>
                          <w:szCs w:val="16"/>
                        </w:rPr>
                      </w:pPr>
                      <w:r w:rsidRPr="001821C2">
                        <w:rPr>
                          <w:rFonts w:ascii="Arial" w:hAnsi="Arial" w:cs="Arial"/>
                          <w:color w:val="FFFFFF" w:themeColor="background1"/>
                          <w:sz w:val="18"/>
                          <w:szCs w:val="16"/>
                        </w:rPr>
                        <w:t>Email:</w:t>
                      </w:r>
                      <w:r w:rsidRPr="001821C2">
                        <w:rPr>
                          <w:rFonts w:ascii="Arial" w:hAnsi="Arial" w:cs="Arial"/>
                          <w:color w:val="FFFFFF" w:themeColor="background1"/>
                          <w:sz w:val="18"/>
                          <w:szCs w:val="16"/>
                        </w:rPr>
                        <w:tab/>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secretary@treverbyn.org.uk</w:t>
                      </w:r>
                    </w:p>
                  </w:txbxContent>
                </v:textbox>
                <w10:wrap type="square"/>
              </v:shape>
            </w:pict>
          </mc:Fallback>
        </mc:AlternateContent>
      </w:r>
      <w:r>
        <w:rPr>
          <w:noProof/>
          <w:szCs w:val="20"/>
          <w:lang w:val="en-US"/>
        </w:rPr>
        <w:drawing>
          <wp:anchor distT="0" distB="0" distL="114300" distR="114300" simplePos="0" relativeHeight="251659264" behindDoc="1" locked="0" layoutInCell="1" allowOverlap="1" wp14:anchorId="3BDF7008" wp14:editId="05D9AAEB">
            <wp:simplePos x="0" y="0"/>
            <wp:positionH relativeFrom="column">
              <wp:posOffset>-612140</wp:posOffset>
            </wp:positionH>
            <wp:positionV relativeFrom="paragraph">
              <wp:posOffset>-853440</wp:posOffset>
            </wp:positionV>
            <wp:extent cx="7200900" cy="1431290"/>
            <wp:effectExtent l="19050" t="0" r="0" b="0"/>
            <wp:wrapNone/>
            <wp:docPr id="3" name="Picture 3"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8"/>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p w14:paraId="6F9FEDF1" w14:textId="77777777" w:rsidR="002F433E" w:rsidRDefault="002F433E">
      <w:r>
        <w:t xml:space="preserve">Name of </w:t>
      </w:r>
      <w:proofErr w:type="spellStart"/>
      <w:r>
        <w:t>SEN</w:t>
      </w:r>
      <w:r w:rsidR="0076001F">
        <w:t>D</w:t>
      </w:r>
      <w:r>
        <w:t>Co</w:t>
      </w:r>
      <w:proofErr w:type="spellEnd"/>
      <w:proofErr w:type="gramStart"/>
      <w:r>
        <w:t>:</w:t>
      </w:r>
      <w:r w:rsidR="009771CC">
        <w:t xml:space="preserve">     </w:t>
      </w:r>
      <w:r w:rsidR="007340D2">
        <w:t>Ria</w:t>
      </w:r>
      <w:proofErr w:type="gramEnd"/>
      <w:r w:rsidR="007340D2">
        <w:t xml:space="preserve"> Blake</w:t>
      </w:r>
      <w:r w:rsidR="009771CC">
        <w:tab/>
      </w:r>
      <w:r>
        <w:t>Dedicated time weekly:</w:t>
      </w:r>
      <w:r w:rsidR="009771CC">
        <w:t xml:space="preserve"> </w:t>
      </w:r>
      <w:r w:rsidR="00B47E3B">
        <w:t>6</w:t>
      </w:r>
      <w:r w:rsidR="007340D2">
        <w:t xml:space="preserve"> hours per week.</w:t>
      </w:r>
    </w:p>
    <w:p w14:paraId="65782358" w14:textId="77777777" w:rsidR="009771CC" w:rsidRDefault="002F433E" w:rsidP="007340D2">
      <w:r>
        <w:t>Contact email:</w:t>
      </w:r>
      <w:r>
        <w:tab/>
      </w:r>
      <w:r w:rsidR="00221B7A">
        <w:t>r</w:t>
      </w:r>
      <w:r w:rsidR="007340D2">
        <w:t>ia.blake@treverbyn.cornwall.sch.uk</w:t>
      </w:r>
    </w:p>
    <w:p w14:paraId="4CF0DD48" w14:textId="77777777" w:rsidR="002F433E" w:rsidRDefault="002F433E">
      <w:r>
        <w:t>Contact Phone Number:</w:t>
      </w:r>
      <w:r w:rsidR="007340D2">
        <w:t xml:space="preserve">  01726</w:t>
      </w:r>
      <w:r w:rsidR="00221B7A">
        <w:t xml:space="preserve"> 850503</w:t>
      </w:r>
    </w:p>
    <w:p w14:paraId="4F65E5BA" w14:textId="77777777" w:rsidR="002F433E" w:rsidRDefault="00B5158F">
      <w:r>
        <w:t>Name of Hub Councillor with SEN responsibility</w:t>
      </w:r>
      <w:r w:rsidR="002F433E">
        <w:t>:</w:t>
      </w:r>
      <w:r w:rsidR="009771CC">
        <w:t xml:space="preserve"> </w:t>
      </w:r>
      <w:r w:rsidR="00B47E3B">
        <w:t xml:space="preserve">Emma </w:t>
      </w:r>
      <w:proofErr w:type="spellStart"/>
      <w:r w:rsidR="00B47E3B">
        <w:t>Goudge</w:t>
      </w:r>
      <w:proofErr w:type="spellEnd"/>
    </w:p>
    <w:p w14:paraId="132AF0DB" w14:textId="77777777" w:rsidR="002F433E" w:rsidRDefault="002F433E">
      <w:pPr>
        <w:rPr>
          <w:b/>
          <w:u w:val="single"/>
        </w:rPr>
      </w:pPr>
      <w:r>
        <w:rPr>
          <w:b/>
          <w:u w:val="single"/>
        </w:rPr>
        <w:t>Whole School Approa</w:t>
      </w:r>
      <w:r w:rsidR="00335496">
        <w:rPr>
          <w:b/>
          <w:u w:val="single"/>
        </w:rPr>
        <w:t>ch to Teaching and Learning</w:t>
      </w:r>
      <w:r>
        <w:rPr>
          <w:b/>
          <w:u w:val="single"/>
        </w:rPr>
        <w:t>:</w:t>
      </w:r>
    </w:p>
    <w:p w14:paraId="7166C4B1" w14:textId="77777777"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14:paraId="0E94B0EA" w14:textId="77777777"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14:paraId="7953C929" w14:textId="77777777" w:rsidR="002F433E" w:rsidRDefault="002F433E" w:rsidP="002F433E">
      <w:pPr>
        <w:pStyle w:val="ListParagraph"/>
        <w:numPr>
          <w:ilvl w:val="0"/>
          <w:numId w:val="3"/>
        </w:numPr>
      </w:pPr>
      <w:r>
        <w:t xml:space="preserve">Refer to </w:t>
      </w:r>
      <w:r w:rsidR="00B5158F">
        <w:t>non-negotiables.</w:t>
      </w:r>
    </w:p>
    <w:p w14:paraId="1E592707" w14:textId="77777777" w:rsidR="00335496" w:rsidRDefault="00335496" w:rsidP="00335496">
      <w:pPr>
        <w:rPr>
          <w:b/>
          <w:u w:val="single"/>
        </w:rPr>
      </w:pPr>
      <w:r>
        <w:rPr>
          <w:b/>
          <w:u w:val="single"/>
        </w:rPr>
        <w:t>Our Graduated Response for Learners:</w:t>
      </w:r>
    </w:p>
    <w:p w14:paraId="5D3AF834" w14:textId="77777777" w:rsidR="00335496" w:rsidRDefault="00335496" w:rsidP="00335496">
      <w:pPr>
        <w:pStyle w:val="ListParagraph"/>
        <w:numPr>
          <w:ilvl w:val="0"/>
          <w:numId w:val="7"/>
        </w:numPr>
      </w:pPr>
      <w:r>
        <w:t>Continu</w:t>
      </w:r>
      <w:r w:rsidR="00EA01A0">
        <w:t>al monitoring of the quality of</w:t>
      </w:r>
      <w:r>
        <w:t xml:space="preserve"> teaching</w:t>
      </w:r>
      <w:r w:rsidR="009771CC">
        <w:t>.</w:t>
      </w:r>
    </w:p>
    <w:p w14:paraId="3A50D9BA" w14:textId="77777777"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834D67">
        <w:t xml:space="preserve"> up b</w:t>
      </w:r>
      <w:r w:rsidR="00B5158F">
        <w:t>y following the SEND flow chart.</w:t>
      </w:r>
    </w:p>
    <w:p w14:paraId="4ABD918E" w14:textId="77777777"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14:paraId="6585DE62" w14:textId="77777777" w:rsidR="003C757A" w:rsidRDefault="003C757A" w:rsidP="003C757A">
      <w:pPr>
        <w:pStyle w:val="ListParagraph"/>
        <w:numPr>
          <w:ilvl w:val="0"/>
          <w:numId w:val="7"/>
        </w:numPr>
      </w:pPr>
      <w:r>
        <w:t>Consideration of application for Education, Health and Care Plan</w:t>
      </w:r>
      <w:r w:rsidR="005E52AA">
        <w:t>.</w:t>
      </w:r>
    </w:p>
    <w:p w14:paraId="5BB141B9" w14:textId="77777777"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14:paraId="3A33342B" w14:textId="77777777" w:rsidR="005E6517" w:rsidRDefault="005E6517" w:rsidP="003C757A">
      <w:pPr>
        <w:rPr>
          <w:b/>
          <w:u w:val="single"/>
        </w:rPr>
      </w:pPr>
      <w:r>
        <w:rPr>
          <w:b/>
          <w:u w:val="single"/>
        </w:rPr>
        <w:t>How we identify children/young people that need additional or different provision:</w:t>
      </w:r>
    </w:p>
    <w:p w14:paraId="596526EB" w14:textId="77777777" w:rsidR="003C757A" w:rsidRPr="003C757A" w:rsidRDefault="003C757A" w:rsidP="003C757A">
      <w:pPr>
        <w:pStyle w:val="ListParagraph"/>
        <w:numPr>
          <w:ilvl w:val="0"/>
          <w:numId w:val="8"/>
        </w:numPr>
      </w:pPr>
      <w:r w:rsidRPr="003C757A">
        <w:t>Class teacher refers to SEN</w:t>
      </w:r>
      <w:r w:rsidR="0076001F">
        <w:t>D</w:t>
      </w:r>
      <w:r w:rsidRPr="003C757A">
        <w:t>CO - criteria</w:t>
      </w:r>
    </w:p>
    <w:p w14:paraId="1892E249" w14:textId="77777777" w:rsidR="005E6517" w:rsidRDefault="005E6517" w:rsidP="005E6517">
      <w:pPr>
        <w:pStyle w:val="ListParagraph"/>
        <w:numPr>
          <w:ilvl w:val="0"/>
          <w:numId w:val="6"/>
        </w:numPr>
      </w:pPr>
      <w:r>
        <w:t>Ongoing curriculum assessments</w:t>
      </w:r>
    </w:p>
    <w:p w14:paraId="55FFC6FC" w14:textId="77777777" w:rsidR="005E6517" w:rsidRDefault="005E6517" w:rsidP="00335496">
      <w:pPr>
        <w:pStyle w:val="ListParagraph"/>
        <w:numPr>
          <w:ilvl w:val="0"/>
          <w:numId w:val="6"/>
        </w:numPr>
      </w:pPr>
      <w:r>
        <w:t>Tracking progress using data</w:t>
      </w:r>
    </w:p>
    <w:p w14:paraId="5081A1CA" w14:textId="77777777" w:rsidR="003C757A" w:rsidRDefault="003C757A" w:rsidP="00335496">
      <w:pPr>
        <w:pStyle w:val="ListParagraph"/>
        <w:numPr>
          <w:ilvl w:val="0"/>
          <w:numId w:val="6"/>
        </w:numPr>
      </w:pPr>
      <w:r>
        <w:t>Further assessments by specialists, including those from external agencies</w:t>
      </w:r>
    </w:p>
    <w:p w14:paraId="18289FF9" w14:textId="77777777" w:rsidR="0007549C" w:rsidRDefault="00335496" w:rsidP="00335496">
      <w:r>
        <w:t>We take a holistic approach by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w:t>
      </w:r>
      <w:r w:rsidR="009771CC">
        <w:t>seen in our Anti-bullying scheme (locate on website)</w:t>
      </w:r>
      <w:r w:rsidR="00EC0E5B">
        <w:t>.</w:t>
      </w:r>
    </w:p>
    <w:p w14:paraId="698DC1E9" w14:textId="77777777"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14:paraId="596B42D6" w14:textId="77777777" w:rsidTr="0007549C">
        <w:tc>
          <w:tcPr>
            <w:tcW w:w="3114" w:type="dxa"/>
          </w:tcPr>
          <w:p w14:paraId="7E54F928" w14:textId="77777777" w:rsidR="0007549C" w:rsidRPr="00391FF5" w:rsidRDefault="0007549C" w:rsidP="007340D2">
            <w:pPr>
              <w:rPr>
                <w:b/>
                <w:u w:val="single"/>
              </w:rPr>
            </w:pPr>
            <w:r>
              <w:rPr>
                <w:b/>
                <w:u w:val="single"/>
              </w:rPr>
              <w:t>What</w:t>
            </w:r>
          </w:p>
        </w:tc>
        <w:tc>
          <w:tcPr>
            <w:tcW w:w="2835" w:type="dxa"/>
          </w:tcPr>
          <w:p w14:paraId="1CE77ADB" w14:textId="77777777" w:rsidR="0007549C" w:rsidRDefault="0007549C" w:rsidP="007340D2">
            <w:pPr>
              <w:rPr>
                <w:b/>
                <w:u w:val="single"/>
              </w:rPr>
            </w:pPr>
            <w:r>
              <w:rPr>
                <w:b/>
                <w:u w:val="single"/>
              </w:rPr>
              <w:t>Who</w:t>
            </w:r>
          </w:p>
        </w:tc>
        <w:tc>
          <w:tcPr>
            <w:tcW w:w="2551" w:type="dxa"/>
          </w:tcPr>
          <w:p w14:paraId="7760D8D4" w14:textId="77777777" w:rsidR="0007549C" w:rsidRDefault="0007549C" w:rsidP="007340D2">
            <w:pPr>
              <w:rPr>
                <w:b/>
                <w:u w:val="single"/>
              </w:rPr>
            </w:pPr>
            <w:r>
              <w:rPr>
                <w:b/>
                <w:u w:val="single"/>
              </w:rPr>
              <w:t>When</w:t>
            </w:r>
          </w:p>
        </w:tc>
      </w:tr>
      <w:tr w:rsidR="0007549C" w14:paraId="413AA180" w14:textId="77777777" w:rsidTr="0007549C">
        <w:tc>
          <w:tcPr>
            <w:tcW w:w="3114" w:type="dxa"/>
          </w:tcPr>
          <w:p w14:paraId="02EFF578" w14:textId="77777777" w:rsidR="0007549C" w:rsidRPr="0007549C" w:rsidRDefault="0007549C" w:rsidP="007340D2">
            <w:r>
              <w:t xml:space="preserve">Informal Discussions </w:t>
            </w:r>
          </w:p>
        </w:tc>
        <w:tc>
          <w:tcPr>
            <w:tcW w:w="2835" w:type="dxa"/>
          </w:tcPr>
          <w:p w14:paraId="4AA8BB62" w14:textId="77777777" w:rsidR="0007549C" w:rsidRPr="00EA01A0" w:rsidRDefault="00EA01A0" w:rsidP="007340D2">
            <w:r w:rsidRPr="00EA01A0">
              <w:t>All teaching staff- open afternoons</w:t>
            </w:r>
          </w:p>
        </w:tc>
        <w:tc>
          <w:tcPr>
            <w:tcW w:w="2551" w:type="dxa"/>
          </w:tcPr>
          <w:p w14:paraId="462980AF" w14:textId="77777777" w:rsidR="0007549C" w:rsidRPr="00EA01A0" w:rsidRDefault="00EA01A0" w:rsidP="007340D2">
            <w:r w:rsidRPr="00EA01A0">
              <w:t>Autumn</w:t>
            </w:r>
            <w:r w:rsidR="00221B7A">
              <w:t>, Spring</w:t>
            </w:r>
            <w:r w:rsidRPr="00EA01A0">
              <w:t xml:space="preserve"> and Summer term</w:t>
            </w:r>
          </w:p>
        </w:tc>
      </w:tr>
      <w:tr w:rsidR="0007549C" w14:paraId="62D48312" w14:textId="77777777" w:rsidTr="0007549C">
        <w:tc>
          <w:tcPr>
            <w:tcW w:w="3114" w:type="dxa"/>
          </w:tcPr>
          <w:p w14:paraId="015282DF" w14:textId="77777777" w:rsidR="0007549C" w:rsidRPr="0007549C" w:rsidRDefault="0007549C" w:rsidP="007340D2">
            <w:r w:rsidRPr="0007549C">
              <w:t>Parents’ Evenings</w:t>
            </w:r>
          </w:p>
        </w:tc>
        <w:tc>
          <w:tcPr>
            <w:tcW w:w="2835" w:type="dxa"/>
          </w:tcPr>
          <w:p w14:paraId="5573508B" w14:textId="77777777" w:rsidR="0007549C" w:rsidRPr="009771CC" w:rsidRDefault="009771CC" w:rsidP="007340D2">
            <w:r w:rsidRPr="009771CC">
              <w:t>All teaching staff</w:t>
            </w:r>
          </w:p>
        </w:tc>
        <w:tc>
          <w:tcPr>
            <w:tcW w:w="2551" w:type="dxa"/>
          </w:tcPr>
          <w:p w14:paraId="43E5D2CB" w14:textId="77777777" w:rsidR="0007549C" w:rsidRPr="00EA01A0" w:rsidRDefault="00B5158F" w:rsidP="007340D2">
            <w:r>
              <w:t>Autumn</w:t>
            </w:r>
            <w:r w:rsidR="007340D2">
              <w:t xml:space="preserve"> term</w:t>
            </w:r>
          </w:p>
        </w:tc>
      </w:tr>
      <w:tr w:rsidR="0007549C" w14:paraId="5076639C" w14:textId="77777777" w:rsidTr="0007549C">
        <w:tc>
          <w:tcPr>
            <w:tcW w:w="3114" w:type="dxa"/>
          </w:tcPr>
          <w:p w14:paraId="0DB534C4" w14:textId="77777777" w:rsidR="0007549C" w:rsidRPr="0007549C" w:rsidRDefault="0007549C" w:rsidP="007340D2">
            <w:r>
              <w:t>Home-School Book</w:t>
            </w:r>
          </w:p>
        </w:tc>
        <w:tc>
          <w:tcPr>
            <w:tcW w:w="2835" w:type="dxa"/>
          </w:tcPr>
          <w:p w14:paraId="7BB5F3E7" w14:textId="77777777" w:rsidR="0007549C" w:rsidRPr="00EA01A0" w:rsidRDefault="00EA01A0" w:rsidP="007340D2">
            <w:r w:rsidRPr="00EA01A0">
              <w:t>Any staff member as appropriate</w:t>
            </w:r>
          </w:p>
        </w:tc>
        <w:tc>
          <w:tcPr>
            <w:tcW w:w="2551" w:type="dxa"/>
          </w:tcPr>
          <w:p w14:paraId="0E5AE7AC" w14:textId="77777777" w:rsidR="0007549C" w:rsidRPr="00EA01A0" w:rsidRDefault="00EA01A0" w:rsidP="007340D2">
            <w:r w:rsidRPr="00EA01A0">
              <w:t>For specific children when required.</w:t>
            </w:r>
          </w:p>
        </w:tc>
      </w:tr>
      <w:tr w:rsidR="0007549C" w14:paraId="260C90E5" w14:textId="77777777" w:rsidTr="0007549C">
        <w:tc>
          <w:tcPr>
            <w:tcW w:w="3114" w:type="dxa"/>
          </w:tcPr>
          <w:p w14:paraId="68D8455D" w14:textId="77777777" w:rsidR="0007549C" w:rsidRPr="0007549C" w:rsidRDefault="0007549C" w:rsidP="007340D2">
            <w:r w:rsidRPr="0007549C">
              <w:t>Assess, Plan, Do, Review meetings</w:t>
            </w:r>
          </w:p>
        </w:tc>
        <w:tc>
          <w:tcPr>
            <w:tcW w:w="2835" w:type="dxa"/>
          </w:tcPr>
          <w:p w14:paraId="4BE9FDFD" w14:textId="77777777" w:rsidR="0007549C" w:rsidRPr="00EA01A0" w:rsidRDefault="00EA01A0" w:rsidP="00EA01A0">
            <w:r w:rsidRPr="00EA01A0">
              <w:t>All teaching staff</w:t>
            </w:r>
          </w:p>
        </w:tc>
        <w:tc>
          <w:tcPr>
            <w:tcW w:w="2551" w:type="dxa"/>
          </w:tcPr>
          <w:p w14:paraId="6AC1C0C1" w14:textId="77777777" w:rsidR="0007549C" w:rsidRPr="00EA01A0" w:rsidRDefault="00EA01A0" w:rsidP="007340D2">
            <w:r w:rsidRPr="00EA01A0">
              <w:t>Termly</w:t>
            </w:r>
          </w:p>
        </w:tc>
      </w:tr>
      <w:tr w:rsidR="0007549C" w14:paraId="1AADAAC7" w14:textId="77777777" w:rsidTr="0007549C">
        <w:tc>
          <w:tcPr>
            <w:tcW w:w="3114" w:type="dxa"/>
          </w:tcPr>
          <w:p w14:paraId="4B1F606E" w14:textId="77777777" w:rsidR="0007549C" w:rsidRPr="00EA01A0" w:rsidRDefault="00EA01A0" w:rsidP="007340D2">
            <w:r w:rsidRPr="00EA01A0">
              <w:t>Pupil conferencing</w:t>
            </w:r>
          </w:p>
        </w:tc>
        <w:tc>
          <w:tcPr>
            <w:tcW w:w="2835" w:type="dxa"/>
          </w:tcPr>
          <w:p w14:paraId="0DC3417E" w14:textId="77777777" w:rsidR="0007549C" w:rsidRPr="00EA01A0" w:rsidRDefault="00EA01A0" w:rsidP="007340D2">
            <w:r w:rsidRPr="00EA01A0">
              <w:t>SLT</w:t>
            </w:r>
          </w:p>
        </w:tc>
        <w:tc>
          <w:tcPr>
            <w:tcW w:w="2551" w:type="dxa"/>
          </w:tcPr>
          <w:p w14:paraId="16B436F9" w14:textId="77777777" w:rsidR="0007549C" w:rsidRPr="00EA01A0" w:rsidRDefault="00EA01A0" w:rsidP="007340D2">
            <w:r w:rsidRPr="00EA01A0">
              <w:t>Half Termly</w:t>
            </w:r>
          </w:p>
        </w:tc>
      </w:tr>
      <w:tr w:rsidR="0007549C" w14:paraId="6FBFF15C" w14:textId="77777777" w:rsidTr="0007549C">
        <w:tc>
          <w:tcPr>
            <w:tcW w:w="3114" w:type="dxa"/>
          </w:tcPr>
          <w:p w14:paraId="137D503D" w14:textId="77777777" w:rsidR="0007549C" w:rsidRPr="00EA01A0" w:rsidRDefault="007340D2" w:rsidP="007340D2">
            <w:r>
              <w:t>Learning walks</w:t>
            </w:r>
          </w:p>
        </w:tc>
        <w:tc>
          <w:tcPr>
            <w:tcW w:w="2835" w:type="dxa"/>
          </w:tcPr>
          <w:p w14:paraId="497BF3A0" w14:textId="77777777" w:rsidR="0007549C" w:rsidRPr="00EA01A0" w:rsidRDefault="0076001F" w:rsidP="007340D2">
            <w:r>
              <w:t>SENDCO</w:t>
            </w:r>
            <w:r w:rsidR="00EA01A0">
              <w:t xml:space="preserve"> </w:t>
            </w:r>
          </w:p>
        </w:tc>
        <w:tc>
          <w:tcPr>
            <w:tcW w:w="2551" w:type="dxa"/>
          </w:tcPr>
          <w:p w14:paraId="333E1532" w14:textId="77777777" w:rsidR="0007549C" w:rsidRPr="00EA01A0" w:rsidRDefault="007340D2" w:rsidP="007340D2">
            <w:r>
              <w:t>Termly</w:t>
            </w:r>
          </w:p>
        </w:tc>
      </w:tr>
      <w:tr w:rsidR="00834D67" w14:paraId="2DC82FE1" w14:textId="77777777" w:rsidTr="0007549C">
        <w:tc>
          <w:tcPr>
            <w:tcW w:w="3114" w:type="dxa"/>
          </w:tcPr>
          <w:p w14:paraId="319B3A3A" w14:textId="77777777" w:rsidR="00834D67" w:rsidRPr="00EA01A0" w:rsidRDefault="00834D67" w:rsidP="00834D67">
            <w:r>
              <w:t xml:space="preserve">Parent’s involvement through </w:t>
            </w:r>
            <w:r w:rsidR="007340D2">
              <w:lastRenderedPageBreak/>
              <w:t>joint creation of IPM</w:t>
            </w:r>
            <w:r>
              <w:t>s with class teacher for targets set for both school and home.</w:t>
            </w:r>
          </w:p>
        </w:tc>
        <w:tc>
          <w:tcPr>
            <w:tcW w:w="2835" w:type="dxa"/>
          </w:tcPr>
          <w:p w14:paraId="2B159AD0" w14:textId="77777777" w:rsidR="00834D67" w:rsidRPr="00EA01A0" w:rsidRDefault="00834D67" w:rsidP="007340D2">
            <w:r>
              <w:lastRenderedPageBreak/>
              <w:t>Class teachers</w:t>
            </w:r>
          </w:p>
        </w:tc>
        <w:tc>
          <w:tcPr>
            <w:tcW w:w="2551" w:type="dxa"/>
          </w:tcPr>
          <w:p w14:paraId="76E0EBEF" w14:textId="77777777" w:rsidR="00834D67" w:rsidRDefault="00834D67" w:rsidP="007340D2">
            <w:r>
              <w:t xml:space="preserve">Termly </w:t>
            </w:r>
          </w:p>
        </w:tc>
      </w:tr>
      <w:tr w:rsidR="00834D67" w14:paraId="2E80F6E1" w14:textId="77777777" w:rsidTr="0007549C">
        <w:tc>
          <w:tcPr>
            <w:tcW w:w="3114" w:type="dxa"/>
          </w:tcPr>
          <w:p w14:paraId="73E18E8C" w14:textId="77777777" w:rsidR="00834D67" w:rsidRPr="00EA01A0" w:rsidRDefault="00A77889" w:rsidP="007340D2">
            <w:r>
              <w:lastRenderedPageBreak/>
              <w:t>Open door policy</w:t>
            </w:r>
          </w:p>
        </w:tc>
        <w:tc>
          <w:tcPr>
            <w:tcW w:w="2835" w:type="dxa"/>
          </w:tcPr>
          <w:p w14:paraId="2F267976" w14:textId="77777777" w:rsidR="00834D67" w:rsidRPr="00EA01A0" w:rsidRDefault="00A77889" w:rsidP="007340D2">
            <w:r>
              <w:t>All staff</w:t>
            </w:r>
          </w:p>
        </w:tc>
        <w:tc>
          <w:tcPr>
            <w:tcW w:w="2551" w:type="dxa"/>
          </w:tcPr>
          <w:p w14:paraId="720E6D38" w14:textId="77777777" w:rsidR="00834D67" w:rsidRDefault="00834D67" w:rsidP="007340D2"/>
        </w:tc>
      </w:tr>
    </w:tbl>
    <w:p w14:paraId="248BE131" w14:textId="77777777" w:rsidR="0007549C" w:rsidRDefault="0007549C" w:rsidP="00335496"/>
    <w:p w14:paraId="254AEB45" w14:textId="77777777" w:rsidR="003C757A" w:rsidRDefault="003C757A" w:rsidP="00335496">
      <w:pPr>
        <w:rPr>
          <w:b/>
          <w:u w:val="single"/>
        </w:rPr>
      </w:pPr>
      <w:r>
        <w:rPr>
          <w:b/>
          <w:u w:val="single"/>
        </w:rPr>
        <w:t xml:space="preserve"> The Assess, Plan, Do, Review Cycle:</w:t>
      </w:r>
    </w:p>
    <w:p w14:paraId="46308112" w14:textId="77777777" w:rsidR="003C757A" w:rsidRDefault="003C757A" w:rsidP="00335496">
      <w:r w:rsidRPr="003C757A">
        <w:t xml:space="preserve">For children/young people </w:t>
      </w:r>
      <w:r w:rsidR="005E52AA">
        <w:t>on our Record of Need</w:t>
      </w:r>
      <w:r w:rsidRPr="003C757A">
        <w:t>, an Assess, Plan, Do, Revi</w:t>
      </w:r>
      <w:r w:rsidR="00834D67">
        <w:t xml:space="preserve">ew cycle will be established by </w:t>
      </w:r>
      <w:r w:rsidR="0076001F">
        <w:t>SENDCO</w:t>
      </w:r>
      <w:r w:rsidR="00834D67">
        <w:t xml:space="preserve"> </w:t>
      </w:r>
      <w:r w:rsidRPr="003C757A">
        <w:t>in partnership with the child/young person, their parents and the class</w:t>
      </w:r>
      <w:r w:rsidR="007340D2">
        <w:t xml:space="preserve"> teacher.  </w:t>
      </w:r>
    </w:p>
    <w:p w14:paraId="4DD4628F" w14:textId="77777777" w:rsidR="005E52AA" w:rsidRPr="00B5158F" w:rsidRDefault="005E52AA" w:rsidP="00335496">
      <w:r>
        <w:t xml:space="preserve">This year, </w:t>
      </w:r>
      <w:r w:rsidRPr="00B5158F">
        <w:t>provision made for children/young people on our Record of Need has been:</w:t>
      </w:r>
    </w:p>
    <w:p w14:paraId="67D5EBAD" w14:textId="77777777" w:rsidR="002F433E" w:rsidRPr="00B5158F" w:rsidRDefault="00834D67" w:rsidP="002F433E">
      <w:pPr>
        <w:pStyle w:val="ListParagraph"/>
        <w:numPr>
          <w:ilvl w:val="0"/>
          <w:numId w:val="4"/>
        </w:numPr>
        <w:rPr>
          <w:u w:val="single"/>
        </w:rPr>
      </w:pPr>
      <w:r w:rsidRPr="00B5158F">
        <w:rPr>
          <w:u w:val="single"/>
        </w:rPr>
        <w:t xml:space="preserve">Communication and Interaction </w:t>
      </w:r>
    </w:p>
    <w:p w14:paraId="14BF42FD" w14:textId="77777777" w:rsidR="00DE4925" w:rsidRPr="00B5158F" w:rsidRDefault="00834D67" w:rsidP="00834D67">
      <w:pPr>
        <w:pStyle w:val="ListParagraph"/>
      </w:pPr>
      <w:r w:rsidRPr="00B5158F">
        <w:t xml:space="preserve">-Ongoing Speech and Language assessments, targets and intervention from Speech and </w:t>
      </w:r>
      <w:r w:rsidR="00DE4925" w:rsidRPr="00B5158F">
        <w:t xml:space="preserve">   </w:t>
      </w:r>
    </w:p>
    <w:p w14:paraId="0879900C" w14:textId="77777777" w:rsidR="00834D67" w:rsidRPr="00B5158F" w:rsidRDefault="00DE4925" w:rsidP="00B5158F">
      <w:pPr>
        <w:pStyle w:val="ListParagraph"/>
      </w:pPr>
      <w:r w:rsidRPr="00B5158F">
        <w:t xml:space="preserve"> </w:t>
      </w:r>
      <w:r w:rsidR="00834D67" w:rsidRPr="00B5158F">
        <w:t xml:space="preserve">Language Therapist. </w:t>
      </w:r>
    </w:p>
    <w:p w14:paraId="3A97CF50" w14:textId="77777777" w:rsidR="00A77889" w:rsidRPr="00B5158F" w:rsidRDefault="00DE4925" w:rsidP="007340D2">
      <w:pPr>
        <w:pStyle w:val="ListParagraph"/>
      </w:pPr>
      <w:r w:rsidRPr="00B5158F">
        <w:t>-</w:t>
      </w:r>
      <w:r w:rsidR="007340D2">
        <w:t>Provision provided by our speech and language teaching assistant which is tailored to the children’s needs.</w:t>
      </w:r>
      <w:r w:rsidR="008068DD" w:rsidRPr="00B5158F">
        <w:t xml:space="preserve"> </w:t>
      </w:r>
    </w:p>
    <w:p w14:paraId="6CF8F751" w14:textId="77777777" w:rsidR="008068DD" w:rsidRDefault="007340D2" w:rsidP="00834D67">
      <w:pPr>
        <w:pStyle w:val="ListParagraph"/>
      </w:pPr>
      <w:r>
        <w:t>-Ta</w:t>
      </w:r>
      <w:r w:rsidR="0076001F">
        <w:t xml:space="preserve">lk boost sessions – </w:t>
      </w:r>
      <w:proofErr w:type="gramStart"/>
      <w:r w:rsidR="0076001F">
        <w:t>Spring</w:t>
      </w:r>
      <w:proofErr w:type="gramEnd"/>
      <w:r w:rsidR="0076001F">
        <w:t xml:space="preserve"> and S</w:t>
      </w:r>
      <w:r>
        <w:t xml:space="preserve">ummer term, with reception children. </w:t>
      </w:r>
    </w:p>
    <w:p w14:paraId="2634D4AA" w14:textId="77777777" w:rsidR="007340D2" w:rsidRPr="00B5158F" w:rsidRDefault="007340D2" w:rsidP="00834D67">
      <w:pPr>
        <w:pStyle w:val="ListParagraph"/>
      </w:pPr>
      <w:r>
        <w:t>1:1 Read, Write, Inc</w:t>
      </w:r>
      <w:r w:rsidR="0076001F">
        <w:t>.</w:t>
      </w:r>
      <w:r>
        <w:t xml:space="preserve"> sessions. </w:t>
      </w:r>
    </w:p>
    <w:p w14:paraId="53CF4982" w14:textId="77777777" w:rsidR="008068DD" w:rsidRPr="00B5158F" w:rsidRDefault="008068DD" w:rsidP="00834D67">
      <w:pPr>
        <w:pStyle w:val="ListParagraph"/>
      </w:pPr>
    </w:p>
    <w:p w14:paraId="5243F291" w14:textId="77777777" w:rsidR="00834D67" w:rsidRPr="00B5158F" w:rsidRDefault="00834D67" w:rsidP="00834D67">
      <w:pPr>
        <w:pStyle w:val="ListParagraph"/>
      </w:pPr>
    </w:p>
    <w:p w14:paraId="13BD8590" w14:textId="77777777" w:rsidR="002F433E" w:rsidRPr="00B5158F" w:rsidRDefault="002F433E" w:rsidP="002F433E">
      <w:pPr>
        <w:pStyle w:val="ListParagraph"/>
        <w:numPr>
          <w:ilvl w:val="0"/>
          <w:numId w:val="4"/>
        </w:numPr>
        <w:rPr>
          <w:u w:val="single"/>
        </w:rPr>
      </w:pPr>
      <w:r w:rsidRPr="00B5158F">
        <w:rPr>
          <w:u w:val="single"/>
        </w:rPr>
        <w:t xml:space="preserve">Cognition and Learning </w:t>
      </w:r>
    </w:p>
    <w:p w14:paraId="68B99377" w14:textId="77777777" w:rsidR="00DE4925" w:rsidRPr="00B5158F" w:rsidRDefault="00DE4925" w:rsidP="00DE4925">
      <w:pPr>
        <w:pStyle w:val="ListParagraph"/>
      </w:pPr>
      <w:r w:rsidRPr="00B5158F">
        <w:t>-Educational Psychology service; teacher drop in session and individual support.</w:t>
      </w:r>
    </w:p>
    <w:p w14:paraId="325B383D" w14:textId="77777777" w:rsidR="00DE4925" w:rsidRPr="00B5158F" w:rsidRDefault="00DE4925" w:rsidP="00DE4925">
      <w:pPr>
        <w:pStyle w:val="ListParagraph"/>
      </w:pPr>
      <w:r w:rsidRPr="00B5158F">
        <w:t>-Dyslexia training for Teaching Assistants.</w:t>
      </w:r>
    </w:p>
    <w:p w14:paraId="7089473C" w14:textId="77777777" w:rsidR="0012082E" w:rsidRPr="00B5158F" w:rsidRDefault="0012082E" w:rsidP="00DE4925">
      <w:pPr>
        <w:pStyle w:val="ListParagraph"/>
      </w:pPr>
      <w:r w:rsidRPr="00B5158F">
        <w:t xml:space="preserve">-Visual timetables </w:t>
      </w:r>
    </w:p>
    <w:p w14:paraId="5D7EC926" w14:textId="77777777" w:rsidR="007340D2" w:rsidRDefault="0012082E" w:rsidP="007340D2">
      <w:pPr>
        <w:pStyle w:val="ListParagraph"/>
      </w:pPr>
      <w:r w:rsidRPr="00B5158F">
        <w:t>-Use of Numicon</w:t>
      </w:r>
    </w:p>
    <w:p w14:paraId="63F7967C" w14:textId="77777777" w:rsidR="007340D2" w:rsidRPr="00B5158F" w:rsidRDefault="007340D2" w:rsidP="007340D2">
      <w:pPr>
        <w:pStyle w:val="ListParagraph"/>
      </w:pPr>
      <w:r>
        <w:t>-Precision teaching training for Teaching Assistants.</w:t>
      </w:r>
    </w:p>
    <w:p w14:paraId="2C551187" w14:textId="77777777" w:rsidR="00834D67" w:rsidRPr="00B5158F" w:rsidRDefault="00834D67" w:rsidP="00834D67">
      <w:pPr>
        <w:pStyle w:val="ListParagraph"/>
      </w:pPr>
    </w:p>
    <w:p w14:paraId="568E32E5" w14:textId="77777777" w:rsidR="00834D67" w:rsidRPr="00B5158F" w:rsidRDefault="00834D67" w:rsidP="00834D67">
      <w:pPr>
        <w:pStyle w:val="ListParagraph"/>
      </w:pPr>
    </w:p>
    <w:p w14:paraId="284366A4" w14:textId="77777777" w:rsidR="002F433E" w:rsidRPr="00B5158F" w:rsidRDefault="002F433E" w:rsidP="002F433E">
      <w:pPr>
        <w:pStyle w:val="ListParagraph"/>
        <w:numPr>
          <w:ilvl w:val="0"/>
          <w:numId w:val="4"/>
        </w:numPr>
        <w:rPr>
          <w:u w:val="single"/>
        </w:rPr>
      </w:pPr>
      <w:r w:rsidRPr="00B5158F">
        <w:rPr>
          <w:u w:val="single"/>
        </w:rPr>
        <w:t xml:space="preserve">Social, Emotional and Mental Health </w:t>
      </w:r>
    </w:p>
    <w:p w14:paraId="3CC56730" w14:textId="77777777" w:rsidR="00DE4925" w:rsidRPr="00B5158F" w:rsidRDefault="00B47E3B" w:rsidP="00DE4925">
      <w:pPr>
        <w:pStyle w:val="ListParagraph"/>
      </w:pPr>
      <w:r>
        <w:t>-Trauma informed schools 3x practitioners</w:t>
      </w:r>
      <w:r w:rsidR="00DE4925" w:rsidRPr="00B5158F">
        <w:t xml:space="preserve"> </w:t>
      </w:r>
    </w:p>
    <w:p w14:paraId="7C146C75" w14:textId="77777777" w:rsidR="00DE4925" w:rsidRPr="00B5158F" w:rsidRDefault="00DE4925" w:rsidP="00DE4925">
      <w:pPr>
        <w:pStyle w:val="ListParagraph"/>
      </w:pPr>
      <w:r w:rsidRPr="00B5158F">
        <w:t xml:space="preserve">-PSA </w:t>
      </w:r>
      <w:r w:rsidR="00B47E3B">
        <w:t>Maria Cooper</w:t>
      </w:r>
    </w:p>
    <w:p w14:paraId="3691C468" w14:textId="77777777" w:rsidR="00B5158F" w:rsidRDefault="007340D2" w:rsidP="00B5158F">
      <w:pPr>
        <w:pStyle w:val="ListParagraph"/>
      </w:pPr>
      <w:r>
        <w:t>-</w:t>
      </w:r>
      <w:r w:rsidR="00B47E3B">
        <w:t>Forest schools</w:t>
      </w:r>
    </w:p>
    <w:p w14:paraId="1128A605" w14:textId="77777777" w:rsidR="007340D2" w:rsidRDefault="007340D2" w:rsidP="00B5158F">
      <w:pPr>
        <w:pStyle w:val="ListParagraph"/>
      </w:pPr>
      <w:r>
        <w:t>-Gardening club</w:t>
      </w:r>
    </w:p>
    <w:p w14:paraId="5F75D84B" w14:textId="77777777" w:rsidR="00221B7A" w:rsidRDefault="00A04C6F" w:rsidP="00B5158F">
      <w:pPr>
        <w:pStyle w:val="ListParagraph"/>
      </w:pPr>
      <w:r>
        <w:t>-</w:t>
      </w:r>
      <w:r w:rsidR="00221B7A">
        <w:t xml:space="preserve">Behaviour </w:t>
      </w:r>
      <w:r w:rsidR="00A13DC6">
        <w:t>S</w:t>
      </w:r>
      <w:r>
        <w:t>upport</w:t>
      </w:r>
      <w:r w:rsidR="00A13DC6">
        <w:t xml:space="preserve"> Service; Adviser and Behaviour Support Worker individual support.</w:t>
      </w:r>
    </w:p>
    <w:p w14:paraId="46F7A437" w14:textId="77777777" w:rsidR="007340D2" w:rsidRPr="00B5158F" w:rsidRDefault="007340D2" w:rsidP="00B5158F">
      <w:pPr>
        <w:pStyle w:val="ListParagraph"/>
        <w:rPr>
          <w:i/>
        </w:rPr>
      </w:pPr>
    </w:p>
    <w:p w14:paraId="2563AC32" w14:textId="77777777" w:rsidR="00B5158F" w:rsidRPr="00B5158F" w:rsidRDefault="002F433E" w:rsidP="002F433E">
      <w:pPr>
        <w:pStyle w:val="ListParagraph"/>
        <w:numPr>
          <w:ilvl w:val="0"/>
          <w:numId w:val="4"/>
        </w:numPr>
        <w:rPr>
          <w:u w:val="single"/>
        </w:rPr>
      </w:pPr>
      <w:r w:rsidRPr="00B5158F">
        <w:rPr>
          <w:u w:val="single"/>
        </w:rPr>
        <w:t xml:space="preserve">Sensory and/or Physical Needs </w:t>
      </w:r>
    </w:p>
    <w:p w14:paraId="7BD1C850" w14:textId="77777777" w:rsidR="002F433E" w:rsidRPr="00B5158F" w:rsidRDefault="00B5158F" w:rsidP="00B5158F">
      <w:pPr>
        <w:pStyle w:val="ListParagraph"/>
        <w:rPr>
          <w:u w:val="single"/>
        </w:rPr>
      </w:pPr>
      <w:r w:rsidRPr="00B5158F">
        <w:t>-Physical Disability advisor to support with ICT software, fine motor skills and classroom layout /access.</w:t>
      </w:r>
    </w:p>
    <w:p w14:paraId="39FE9036" w14:textId="77777777" w:rsidR="00DE4925" w:rsidRPr="00B5158F" w:rsidRDefault="00DE4925" w:rsidP="00DE4925">
      <w:pPr>
        <w:pStyle w:val="ListParagraph"/>
      </w:pPr>
      <w:r w:rsidRPr="00B5158F">
        <w:t>-</w:t>
      </w:r>
      <w:proofErr w:type="spellStart"/>
      <w:r w:rsidR="00A77889" w:rsidRPr="00B5158F">
        <w:t>F</w:t>
      </w:r>
      <w:r w:rsidRPr="00B5158F">
        <w:t>unfit</w:t>
      </w:r>
      <w:proofErr w:type="spellEnd"/>
      <w:r w:rsidR="00A77889" w:rsidRPr="00B5158F">
        <w:t xml:space="preserve"> intervention</w:t>
      </w:r>
    </w:p>
    <w:p w14:paraId="75EF37DD" w14:textId="77777777" w:rsidR="00A77889" w:rsidRPr="00B5158F" w:rsidRDefault="00A77889" w:rsidP="00DE4925">
      <w:pPr>
        <w:pStyle w:val="ListParagraph"/>
      </w:pPr>
      <w:r w:rsidRPr="00B5158F">
        <w:t>-Occupational Therapist in to advi</w:t>
      </w:r>
      <w:r w:rsidR="00B5158F">
        <w:t>se and support with adaptations of school building.</w:t>
      </w:r>
    </w:p>
    <w:p w14:paraId="753F07BA" w14:textId="77777777" w:rsidR="00A77889" w:rsidRDefault="00A77889" w:rsidP="00DE4925">
      <w:pPr>
        <w:pStyle w:val="ListParagraph"/>
      </w:pPr>
      <w:r w:rsidRPr="00B5158F">
        <w:t xml:space="preserve">-Physiotherapist support </w:t>
      </w:r>
    </w:p>
    <w:p w14:paraId="0E1860E3" w14:textId="77777777" w:rsidR="00B47E3B" w:rsidRPr="00B5158F" w:rsidRDefault="00B47E3B" w:rsidP="00DE4925">
      <w:pPr>
        <w:pStyle w:val="ListParagraph"/>
      </w:pPr>
      <w:r>
        <w:t xml:space="preserve">- </w:t>
      </w:r>
    </w:p>
    <w:p w14:paraId="584990BF" w14:textId="77777777" w:rsidR="00A77889" w:rsidRDefault="00A77889" w:rsidP="00DE4925">
      <w:pPr>
        <w:pStyle w:val="ListParagraph"/>
      </w:pPr>
    </w:p>
    <w:p w14:paraId="1942D6A4" w14:textId="77777777" w:rsidR="00581A81" w:rsidRDefault="00581A81" w:rsidP="00DE4925">
      <w:pPr>
        <w:pStyle w:val="ListParagraph"/>
      </w:pPr>
    </w:p>
    <w:p w14:paraId="34311098" w14:textId="77777777" w:rsidR="00581A81" w:rsidRDefault="00581A81" w:rsidP="00DE4925">
      <w:pPr>
        <w:pStyle w:val="ListParagraph"/>
      </w:pPr>
    </w:p>
    <w:p w14:paraId="595667D7" w14:textId="77777777" w:rsidR="002F433E" w:rsidRDefault="00B47E3B" w:rsidP="002F433E">
      <w:r>
        <w:lastRenderedPageBreak/>
        <w:t>During the 2017</w:t>
      </w:r>
      <w:r w:rsidR="005E52AA">
        <w:t>/201</w:t>
      </w:r>
      <w:r>
        <w:t>8</w:t>
      </w:r>
      <w:r w:rsidR="005E52AA">
        <w:t xml:space="preserve"> academic year, we </w:t>
      </w:r>
      <w:proofErr w:type="gramStart"/>
      <w:r w:rsidR="005E52AA">
        <w:t>had</w:t>
      </w:r>
      <w:r w:rsidR="005E79CD">
        <w:t xml:space="preserve"> </w:t>
      </w:r>
      <w:r w:rsidR="007340D2" w:rsidRPr="00581A81">
        <w:t xml:space="preserve"> </w:t>
      </w:r>
      <w:r w:rsidRPr="00581A81">
        <w:t>30</w:t>
      </w:r>
      <w:proofErr w:type="gramEnd"/>
      <w:r>
        <w:rPr>
          <w:color w:val="FF6600"/>
        </w:rPr>
        <w:t xml:space="preserve"> </w:t>
      </w:r>
      <w:r w:rsidR="002F433E">
        <w:t>Children/</w:t>
      </w:r>
      <w:r w:rsidR="005E52AA">
        <w:t>young people receiving SEN Suppor</w:t>
      </w:r>
      <w:r w:rsidR="009245ED">
        <w:t xml:space="preserve">t and </w:t>
      </w:r>
      <w:r>
        <w:t>5</w:t>
      </w:r>
      <w:r w:rsidR="005E79CD" w:rsidRPr="00771E48">
        <w:rPr>
          <w:b/>
        </w:rPr>
        <w:t xml:space="preserve"> </w:t>
      </w:r>
      <w:r w:rsidR="005E52AA">
        <w:t>children/young people with Education, Health and Care Plans of Educational Need.</w:t>
      </w:r>
    </w:p>
    <w:p w14:paraId="62DA8E07" w14:textId="77777777" w:rsidR="002F433E" w:rsidRDefault="002F433E" w:rsidP="002F433E">
      <w:r>
        <w:t xml:space="preserve">We monitor the </w:t>
      </w:r>
      <w:r w:rsidR="005E79CD">
        <w:t xml:space="preserve">quality of this provision through termly provision maps and intervention assessments and standardised intervention tracker across the school. </w:t>
      </w:r>
      <w:r w:rsidR="00707316">
        <w:t xml:space="preserve">We have regular lesson observations and monitoring visits from school within the Academy Trust and part of the focus of these visits is to ensure standardised, high quality provision. </w:t>
      </w:r>
    </w:p>
    <w:p w14:paraId="75878419" w14:textId="77777777" w:rsidR="00391FF5" w:rsidRDefault="00BF25D2" w:rsidP="002F433E">
      <w:r>
        <w:t>We measure the impact of this provision</w:t>
      </w:r>
      <w:r w:rsidR="005E79CD">
        <w:t xml:space="preserve"> through </w:t>
      </w:r>
      <w:r w:rsidR="00B47E3B">
        <w:t>tar</w:t>
      </w:r>
      <w:bookmarkStart w:id="0" w:name="_GoBack"/>
      <w:bookmarkEnd w:id="0"/>
      <w:r w:rsidR="00B47E3B">
        <w:t>get tracker</w:t>
      </w:r>
      <w:r w:rsidR="005E79CD">
        <w:t xml:space="preserve"> % progress </w:t>
      </w:r>
      <w:r w:rsidR="00B47E3B">
        <w:t xml:space="preserve">or P Scales, pre key stage foundations </w:t>
      </w:r>
      <w:r w:rsidR="005E79CD">
        <w:t>and track termly linking progress made to provision maps produced by the class teacher. We also measure the impact of Thrive</w:t>
      </w:r>
      <w:r w:rsidR="00B47E3B">
        <w:t xml:space="preserve">/ Trauma Informed schools using individual screenings on Motional online. </w:t>
      </w:r>
    </w:p>
    <w:p w14:paraId="6AE39FF3" w14:textId="77777777" w:rsidR="00391FF5" w:rsidRDefault="00391FF5" w:rsidP="002F433E">
      <w:pPr>
        <w:rPr>
          <w:b/>
          <w:u w:val="single"/>
        </w:rPr>
      </w:pPr>
      <w:r>
        <w:rPr>
          <w:b/>
          <w:u w:val="single"/>
        </w:rPr>
        <w:t>Support Staff Deployment:</w:t>
      </w:r>
    </w:p>
    <w:p w14:paraId="397C2AA2" w14:textId="77777777" w:rsidR="00391FF5" w:rsidRDefault="00391FF5" w:rsidP="002F433E">
      <w:r>
        <w:t>Support staff are deployed in a number of roles:</w:t>
      </w:r>
    </w:p>
    <w:p w14:paraId="6B7C5E58" w14:textId="77777777" w:rsidR="00391FF5" w:rsidRDefault="00391FF5" w:rsidP="00391FF5">
      <w:pPr>
        <w:pStyle w:val="ListParagraph"/>
        <w:numPr>
          <w:ilvl w:val="0"/>
          <w:numId w:val="5"/>
        </w:numPr>
      </w:pPr>
      <w:r>
        <w:t xml:space="preserve"> </w:t>
      </w:r>
      <w:r w:rsidR="00707316">
        <w:t>Whole class support, small group support, 1:1 support.</w:t>
      </w:r>
    </w:p>
    <w:p w14:paraId="1D3C397A" w14:textId="77777777" w:rsidR="00391FF5" w:rsidRDefault="00391FF5" w:rsidP="00391FF5">
      <w:pPr>
        <w:pStyle w:val="ListParagraph"/>
        <w:numPr>
          <w:ilvl w:val="0"/>
          <w:numId w:val="5"/>
        </w:numPr>
      </w:pPr>
      <w:r>
        <w:t xml:space="preserve"> </w:t>
      </w:r>
      <w:r w:rsidR="00707316">
        <w:t>Involved in planning and assessment.</w:t>
      </w:r>
    </w:p>
    <w:p w14:paraId="2A75B931" w14:textId="77777777" w:rsidR="00391FF5" w:rsidRDefault="00391FF5" w:rsidP="00391FF5">
      <w:pPr>
        <w:pStyle w:val="ListParagraph"/>
        <w:numPr>
          <w:ilvl w:val="0"/>
          <w:numId w:val="5"/>
        </w:numPr>
      </w:pPr>
      <w:r>
        <w:t xml:space="preserve"> </w:t>
      </w:r>
      <w:r w:rsidR="00707316">
        <w:t>Lead planned interventions.</w:t>
      </w:r>
    </w:p>
    <w:p w14:paraId="014E454D" w14:textId="77777777" w:rsidR="00707316" w:rsidRDefault="00707316" w:rsidP="00391FF5">
      <w:pPr>
        <w:pStyle w:val="ListParagraph"/>
        <w:numPr>
          <w:ilvl w:val="0"/>
          <w:numId w:val="5"/>
        </w:numPr>
      </w:pPr>
      <w:r>
        <w:t xml:space="preserve"> Behaviour support.</w:t>
      </w:r>
    </w:p>
    <w:p w14:paraId="32C54CCD" w14:textId="77777777" w:rsidR="00707316" w:rsidRDefault="00391FF5" w:rsidP="00391FF5">
      <w:r>
        <w:t>We monitor the qualit</w:t>
      </w:r>
      <w:r w:rsidR="00707316">
        <w:t xml:space="preserve">y and impact of this support by performance management, impact for data tracking meetings, observations, monitoring visits, regular training and </w:t>
      </w:r>
      <w:r w:rsidR="0012082E">
        <w:t xml:space="preserve">access to in house Aspire Training. </w:t>
      </w:r>
    </w:p>
    <w:p w14:paraId="5620264B" w14:textId="77777777" w:rsidR="00391FF5" w:rsidRDefault="00F24BD3" w:rsidP="00391FF5">
      <w:pPr>
        <w:rPr>
          <w:b/>
          <w:u w:val="single"/>
        </w:rPr>
      </w:pPr>
      <w:r>
        <w:rPr>
          <w:b/>
          <w:u w:val="single"/>
        </w:rPr>
        <w:t>Distribution of Funds for SEN:</w:t>
      </w:r>
    </w:p>
    <w:p w14:paraId="2A69FE13" w14:textId="77777777" w:rsidR="00F24BD3" w:rsidRDefault="0012082E" w:rsidP="00391FF5">
      <w:r>
        <w:t>The funds for SEN were</w:t>
      </w:r>
      <w:r w:rsidR="00F24BD3">
        <w:t xml:space="preserve"> allocated in the following ways:</w:t>
      </w:r>
    </w:p>
    <w:p w14:paraId="3F44F392" w14:textId="77777777" w:rsidR="00F24BD3" w:rsidRDefault="00F24BD3" w:rsidP="00F24BD3">
      <w:pPr>
        <w:pStyle w:val="ListParagraph"/>
        <w:numPr>
          <w:ilvl w:val="0"/>
          <w:numId w:val="5"/>
        </w:numPr>
      </w:pPr>
      <w:r>
        <w:t>Support staff</w:t>
      </w:r>
    </w:p>
    <w:p w14:paraId="53410B9E" w14:textId="77777777" w:rsidR="00F24BD3" w:rsidRDefault="00F24BD3" w:rsidP="00F24BD3">
      <w:pPr>
        <w:pStyle w:val="ListParagraph"/>
        <w:numPr>
          <w:ilvl w:val="0"/>
          <w:numId w:val="5"/>
        </w:numPr>
      </w:pPr>
      <w:r>
        <w:t>External Services (See School Offer)</w:t>
      </w:r>
    </w:p>
    <w:p w14:paraId="0167959A" w14:textId="77777777" w:rsidR="00F24BD3" w:rsidRDefault="00F24BD3" w:rsidP="00F24BD3">
      <w:pPr>
        <w:pStyle w:val="ListParagraph"/>
        <w:numPr>
          <w:ilvl w:val="0"/>
          <w:numId w:val="5"/>
        </w:numPr>
      </w:pPr>
      <w:r>
        <w:t>Teaching and Learning resources</w:t>
      </w:r>
    </w:p>
    <w:p w14:paraId="7DE2E951" w14:textId="77777777" w:rsidR="00F24BD3" w:rsidRDefault="00A0378D" w:rsidP="007340D2">
      <w:pPr>
        <w:pStyle w:val="ListParagraph"/>
        <w:numPr>
          <w:ilvl w:val="0"/>
          <w:numId w:val="5"/>
        </w:numPr>
      </w:pPr>
      <w:r>
        <w:t>Staff training</w:t>
      </w:r>
    </w:p>
    <w:p w14:paraId="051DC75C" w14:textId="77777777"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1639"/>
        <w:gridCol w:w="4372"/>
      </w:tblGrid>
      <w:tr w:rsidR="00A0378D" w:rsidRPr="00391FF5" w14:paraId="5137D317" w14:textId="77777777" w:rsidTr="008510D2">
        <w:tc>
          <w:tcPr>
            <w:tcW w:w="3005" w:type="dxa"/>
          </w:tcPr>
          <w:p w14:paraId="6275C7E5" w14:textId="77777777" w:rsidR="00A0378D" w:rsidRPr="00391FF5" w:rsidRDefault="00A0378D" w:rsidP="007340D2">
            <w:pPr>
              <w:rPr>
                <w:b/>
                <w:u w:val="single"/>
              </w:rPr>
            </w:pPr>
            <w:r w:rsidRPr="00391FF5">
              <w:rPr>
                <w:b/>
                <w:u w:val="single"/>
              </w:rPr>
              <w:t>Area of Knowledge/Skill</w:t>
            </w:r>
          </w:p>
        </w:tc>
        <w:tc>
          <w:tcPr>
            <w:tcW w:w="1639" w:type="dxa"/>
          </w:tcPr>
          <w:p w14:paraId="5B82943A" w14:textId="77777777" w:rsidR="00A0378D" w:rsidRPr="00391FF5" w:rsidRDefault="00A0378D" w:rsidP="007340D2">
            <w:pPr>
              <w:rPr>
                <w:b/>
                <w:u w:val="single"/>
              </w:rPr>
            </w:pPr>
            <w:r>
              <w:rPr>
                <w:b/>
                <w:u w:val="single"/>
              </w:rPr>
              <w:t>Staff Member</w:t>
            </w:r>
          </w:p>
        </w:tc>
        <w:tc>
          <w:tcPr>
            <w:tcW w:w="4372" w:type="dxa"/>
          </w:tcPr>
          <w:p w14:paraId="3B7D4E76" w14:textId="77777777" w:rsidR="00A0378D" w:rsidRPr="00391FF5" w:rsidRDefault="00A0378D" w:rsidP="007340D2">
            <w:pPr>
              <w:rPr>
                <w:b/>
                <w:u w:val="single"/>
              </w:rPr>
            </w:pPr>
            <w:r>
              <w:rPr>
                <w:b/>
                <w:u w:val="single"/>
              </w:rPr>
              <w:t>Training Received</w:t>
            </w:r>
          </w:p>
        </w:tc>
      </w:tr>
      <w:tr w:rsidR="00A0378D" w14:paraId="17548E20" w14:textId="77777777" w:rsidTr="008510D2">
        <w:tc>
          <w:tcPr>
            <w:tcW w:w="3005" w:type="dxa"/>
          </w:tcPr>
          <w:p w14:paraId="65AA0B78" w14:textId="77777777" w:rsidR="0012082E" w:rsidRDefault="00B5158F" w:rsidP="00B47E3B">
            <w:r w:rsidRPr="00B5158F">
              <w:t>T</w:t>
            </w:r>
            <w:r w:rsidR="00B47E3B">
              <w:t>rauma informed schools</w:t>
            </w:r>
          </w:p>
          <w:p w14:paraId="4786ECEF" w14:textId="77777777" w:rsidR="00B47E3B" w:rsidRPr="00B5158F" w:rsidRDefault="00B47E3B" w:rsidP="00B47E3B"/>
        </w:tc>
        <w:tc>
          <w:tcPr>
            <w:tcW w:w="1639" w:type="dxa"/>
          </w:tcPr>
          <w:p w14:paraId="1E3C6DB5" w14:textId="77777777" w:rsidR="007340D2" w:rsidRDefault="007340D2" w:rsidP="007340D2">
            <w:r>
              <w:t>Helen Craig</w:t>
            </w:r>
          </w:p>
          <w:p w14:paraId="0F498D47" w14:textId="77777777" w:rsidR="00B47E3B" w:rsidRDefault="00B47E3B" w:rsidP="007340D2">
            <w:r>
              <w:t xml:space="preserve">Ria </w:t>
            </w:r>
            <w:proofErr w:type="gramStart"/>
            <w:r>
              <w:t>Blake(</w:t>
            </w:r>
            <w:proofErr w:type="gramEnd"/>
            <w:r>
              <w:t>in training)</w:t>
            </w:r>
          </w:p>
          <w:p w14:paraId="13BD8C13" w14:textId="77777777" w:rsidR="00B47E3B" w:rsidRDefault="00B47E3B" w:rsidP="007340D2">
            <w:r>
              <w:t>Mel Kent (In training</w:t>
            </w:r>
          </w:p>
          <w:p w14:paraId="69B37FFA" w14:textId="77777777" w:rsidR="007340D2" w:rsidRPr="00B5158F" w:rsidRDefault="007340D2" w:rsidP="007340D2"/>
        </w:tc>
        <w:tc>
          <w:tcPr>
            <w:tcW w:w="4372" w:type="dxa"/>
          </w:tcPr>
          <w:p w14:paraId="26419A2D" w14:textId="77777777" w:rsidR="00B47E3B" w:rsidRDefault="00B47E3B" w:rsidP="007340D2">
            <w:r>
              <w:t>Transition from Thrive to Trauma informed schools – 2 days</w:t>
            </w:r>
          </w:p>
          <w:p w14:paraId="3DC46998" w14:textId="77777777" w:rsidR="00B47E3B" w:rsidRDefault="00B47E3B" w:rsidP="007340D2"/>
          <w:p w14:paraId="3313BD5E" w14:textId="77777777" w:rsidR="00B5158F" w:rsidRPr="00B5158F" w:rsidRDefault="00B47E3B" w:rsidP="007340D2">
            <w:r>
              <w:t xml:space="preserve">10 day Trauma informed schools </w:t>
            </w:r>
            <w:proofErr w:type="spellStart"/>
            <w:r>
              <w:t>practicitonr</w:t>
            </w:r>
            <w:proofErr w:type="spellEnd"/>
            <w:r>
              <w:t xml:space="preserve"> training. </w:t>
            </w:r>
            <w:r w:rsidR="007340D2">
              <w:t xml:space="preserve"> </w:t>
            </w:r>
          </w:p>
        </w:tc>
      </w:tr>
      <w:tr w:rsidR="00A0378D" w14:paraId="4E117DF1" w14:textId="77777777" w:rsidTr="008510D2">
        <w:tc>
          <w:tcPr>
            <w:tcW w:w="3005" w:type="dxa"/>
          </w:tcPr>
          <w:p w14:paraId="21DD2656" w14:textId="77777777" w:rsidR="00A0378D" w:rsidRPr="00B5158F" w:rsidRDefault="00B02A79" w:rsidP="007340D2">
            <w:r>
              <w:t>Restraint and Physical Intervention</w:t>
            </w:r>
          </w:p>
        </w:tc>
        <w:tc>
          <w:tcPr>
            <w:tcW w:w="1639" w:type="dxa"/>
          </w:tcPr>
          <w:p w14:paraId="3C147A5F" w14:textId="77777777" w:rsidR="0076001F" w:rsidRDefault="00B47E3B" w:rsidP="007340D2">
            <w:r>
              <w:t>Joe Emery</w:t>
            </w:r>
          </w:p>
          <w:p w14:paraId="78A77323" w14:textId="77777777" w:rsidR="00B47E3B" w:rsidRPr="00B5158F" w:rsidRDefault="00B47E3B" w:rsidP="007340D2">
            <w:r>
              <w:t>Char Prowse</w:t>
            </w:r>
          </w:p>
        </w:tc>
        <w:tc>
          <w:tcPr>
            <w:tcW w:w="4372" w:type="dxa"/>
          </w:tcPr>
          <w:p w14:paraId="4AF903BE" w14:textId="77777777" w:rsidR="00A0378D" w:rsidRPr="00B5158F" w:rsidRDefault="00B5158F" w:rsidP="007340D2">
            <w:r w:rsidRPr="00B5158F">
              <w:t>Team Teach</w:t>
            </w:r>
          </w:p>
        </w:tc>
      </w:tr>
      <w:tr w:rsidR="00A0378D" w14:paraId="30A51E04" w14:textId="77777777" w:rsidTr="008510D2">
        <w:tc>
          <w:tcPr>
            <w:tcW w:w="3005" w:type="dxa"/>
          </w:tcPr>
          <w:p w14:paraId="1019724D" w14:textId="77777777" w:rsidR="00A0378D" w:rsidRPr="00B5158F" w:rsidRDefault="007340D2" w:rsidP="007340D2">
            <w:proofErr w:type="spellStart"/>
            <w:r>
              <w:t>Austim</w:t>
            </w:r>
            <w:proofErr w:type="spellEnd"/>
          </w:p>
        </w:tc>
        <w:tc>
          <w:tcPr>
            <w:tcW w:w="1639" w:type="dxa"/>
          </w:tcPr>
          <w:p w14:paraId="3B42AF17" w14:textId="77777777" w:rsidR="00B5158F" w:rsidRPr="00B5158F" w:rsidRDefault="007340D2" w:rsidP="007340D2">
            <w:r>
              <w:t>Becky Read</w:t>
            </w:r>
          </w:p>
        </w:tc>
        <w:tc>
          <w:tcPr>
            <w:tcW w:w="4372" w:type="dxa"/>
          </w:tcPr>
          <w:p w14:paraId="0843EB43" w14:textId="77777777" w:rsidR="00A0378D" w:rsidRPr="00B5158F" w:rsidRDefault="007340D2" w:rsidP="00B5158F">
            <w:r>
              <w:t>Autism Champion training.</w:t>
            </w:r>
          </w:p>
        </w:tc>
      </w:tr>
      <w:tr w:rsidR="00A0378D" w14:paraId="493DAB20" w14:textId="77777777" w:rsidTr="008510D2">
        <w:tc>
          <w:tcPr>
            <w:tcW w:w="3005" w:type="dxa"/>
          </w:tcPr>
          <w:p w14:paraId="497D4D87" w14:textId="77777777" w:rsidR="00A0378D" w:rsidRPr="00B5158F" w:rsidRDefault="00B5158F" w:rsidP="007340D2">
            <w:r w:rsidRPr="00B5158F">
              <w:t>SALT</w:t>
            </w:r>
          </w:p>
        </w:tc>
        <w:tc>
          <w:tcPr>
            <w:tcW w:w="1639" w:type="dxa"/>
          </w:tcPr>
          <w:p w14:paraId="67141838" w14:textId="77777777" w:rsidR="00B5158F" w:rsidRPr="00B5158F" w:rsidRDefault="007340D2" w:rsidP="007340D2">
            <w:r>
              <w:t>Pip Moss</w:t>
            </w:r>
          </w:p>
        </w:tc>
        <w:tc>
          <w:tcPr>
            <w:tcW w:w="4372" w:type="dxa"/>
          </w:tcPr>
          <w:p w14:paraId="08F216EE" w14:textId="77777777" w:rsidR="00A0378D" w:rsidRDefault="00B02A79" w:rsidP="007340D2">
            <w:r>
              <w:t xml:space="preserve">Talk Boost </w:t>
            </w:r>
          </w:p>
          <w:p w14:paraId="4A66623B" w14:textId="77777777" w:rsidR="00B02A79" w:rsidRDefault="00B02A79" w:rsidP="007340D2">
            <w:proofErr w:type="spellStart"/>
            <w:r>
              <w:t>E</w:t>
            </w:r>
            <w:r w:rsidR="008510D2">
              <w:t>l</w:t>
            </w:r>
            <w:r>
              <w:t>klan</w:t>
            </w:r>
            <w:proofErr w:type="spellEnd"/>
          </w:p>
          <w:p w14:paraId="54D34CFF" w14:textId="77777777" w:rsidR="00B02A79" w:rsidRPr="00B5158F" w:rsidRDefault="00B02A79" w:rsidP="007340D2">
            <w:r>
              <w:t>Language for Learning</w:t>
            </w:r>
          </w:p>
        </w:tc>
      </w:tr>
      <w:tr w:rsidR="008510D2" w14:paraId="182619F2" w14:textId="77777777" w:rsidTr="008510D2">
        <w:tc>
          <w:tcPr>
            <w:tcW w:w="3005" w:type="dxa"/>
          </w:tcPr>
          <w:p w14:paraId="5DDAD852" w14:textId="77777777" w:rsidR="008510D2" w:rsidRPr="008510D2" w:rsidRDefault="008510D2" w:rsidP="008510D2">
            <w:r>
              <w:t>Attachment and Trauma</w:t>
            </w:r>
          </w:p>
        </w:tc>
        <w:tc>
          <w:tcPr>
            <w:tcW w:w="1639" w:type="dxa"/>
          </w:tcPr>
          <w:p w14:paraId="2FA998A2" w14:textId="77777777" w:rsidR="008510D2" w:rsidRDefault="008510D2" w:rsidP="007340D2">
            <w:r>
              <w:t>Helen Craig</w:t>
            </w:r>
          </w:p>
          <w:p w14:paraId="18514656" w14:textId="77777777" w:rsidR="00B47E3B" w:rsidRDefault="00B47E3B" w:rsidP="007340D2">
            <w:r>
              <w:t>Ria Blake</w:t>
            </w:r>
          </w:p>
          <w:p w14:paraId="01040FA9" w14:textId="77777777" w:rsidR="00B47E3B" w:rsidRDefault="00B47E3B" w:rsidP="007340D2">
            <w:r>
              <w:t>Mel Kent</w:t>
            </w:r>
          </w:p>
        </w:tc>
        <w:tc>
          <w:tcPr>
            <w:tcW w:w="4372" w:type="dxa"/>
          </w:tcPr>
          <w:p w14:paraId="13D985A3" w14:textId="77777777" w:rsidR="008510D2" w:rsidRDefault="008510D2" w:rsidP="007340D2">
            <w:r>
              <w:t>Working with children in school on the Trauma Continuum</w:t>
            </w:r>
          </w:p>
          <w:p w14:paraId="1AE87D62" w14:textId="77777777" w:rsidR="008510D2" w:rsidRDefault="008510D2" w:rsidP="007340D2">
            <w:r>
              <w:t>PACE – working with traumatised children and their carers</w:t>
            </w:r>
          </w:p>
          <w:p w14:paraId="641EDC4C" w14:textId="77777777" w:rsidR="008510D2" w:rsidRDefault="008510D2" w:rsidP="007340D2">
            <w:r>
              <w:lastRenderedPageBreak/>
              <w:t>Disassociation and Trauma</w:t>
            </w:r>
          </w:p>
          <w:p w14:paraId="0EF640F1" w14:textId="77777777" w:rsidR="008510D2" w:rsidRPr="008510D2" w:rsidRDefault="008510D2" w:rsidP="007340D2">
            <w:r>
              <w:t>Trauma Recovery Model</w:t>
            </w:r>
          </w:p>
        </w:tc>
      </w:tr>
    </w:tbl>
    <w:p w14:paraId="08BE1BD4" w14:textId="77777777" w:rsidR="00A0378D" w:rsidRDefault="00A0378D" w:rsidP="00A0378D"/>
    <w:p w14:paraId="003E4F5D" w14:textId="77777777" w:rsidR="00A0378D" w:rsidRDefault="00A0378D" w:rsidP="00A0378D">
      <w:r>
        <w:t xml:space="preserve">Whole school </w:t>
      </w:r>
      <w:r w:rsidR="0012082E">
        <w:t xml:space="preserve">training this year has included </w:t>
      </w:r>
      <w:r w:rsidR="00B47E3B">
        <w:t xml:space="preserve">trauma informed schools, attachment in the classroom, behaviour management and </w:t>
      </w:r>
      <w:proofErr w:type="spellStart"/>
      <w:r w:rsidR="00B47E3B">
        <w:t>makaton</w:t>
      </w:r>
      <w:proofErr w:type="spellEnd"/>
      <w:r w:rsidR="00B47E3B">
        <w:t xml:space="preserve"> training.</w:t>
      </w:r>
      <w:r w:rsidR="00B5158F">
        <w:t xml:space="preserve"> </w:t>
      </w:r>
    </w:p>
    <w:p w14:paraId="717750DD" w14:textId="77777777" w:rsidR="00A5103E" w:rsidRPr="00B5158F" w:rsidRDefault="00A5103E" w:rsidP="00B5158F">
      <w:pPr>
        <w:rPr>
          <w:b/>
          <w:u w:val="single"/>
        </w:rPr>
      </w:pPr>
      <w:r>
        <w:rPr>
          <w:b/>
          <w:u w:val="single"/>
        </w:rPr>
        <w:t>Partnerships with other schools and how we manage transitions:</w:t>
      </w:r>
    </w:p>
    <w:p w14:paraId="09662354" w14:textId="77777777" w:rsidR="00A5103E" w:rsidRDefault="00A5103E" w:rsidP="00A5103E">
      <w:r>
        <w:t>We ensure that the transition from Nu</w:t>
      </w:r>
      <w:r w:rsidR="000750CB">
        <w:t>rsery to Reception is smooth by transition session in the summer term, we have a staggered start and in</w:t>
      </w:r>
      <w:r w:rsidR="007340D2">
        <w:t xml:space="preserve">vite children to stay for lunch. </w:t>
      </w:r>
      <w:r w:rsidR="000750CB">
        <w:t xml:space="preserve">Children from our nursery attend some appropriate assemblies. If children attend an external nursery the teacher will visit the children in their setting. </w:t>
      </w:r>
      <w:r w:rsidR="007340D2">
        <w:t xml:space="preserve">The Reception Teacher and Teaching Assistant then </w:t>
      </w:r>
      <w:r w:rsidR="00B02A79">
        <w:t xml:space="preserve">undertake </w:t>
      </w:r>
      <w:r w:rsidR="007340D2">
        <w:t>home visits with the children in their home environment.</w:t>
      </w:r>
    </w:p>
    <w:p w14:paraId="2E6604BD" w14:textId="77777777" w:rsidR="0012082E" w:rsidRDefault="00A5103E" w:rsidP="00A5103E">
      <w:r>
        <w:t>We support the transit</w:t>
      </w:r>
      <w:r w:rsidR="0012082E">
        <w:t xml:space="preserve">ion from Reception to Year 1 by working closely through-out the year to ensure the children are familiar with adults within KS1. </w:t>
      </w:r>
      <w:r w:rsidR="006C0D28">
        <w:t xml:space="preserve">KS1 have trips and events together. </w:t>
      </w:r>
      <w:r w:rsidR="0012082E">
        <w:t>During the summer term we have planned transition sessions.</w:t>
      </w:r>
    </w:p>
    <w:p w14:paraId="1AD09B7B" w14:textId="77777777" w:rsidR="007340D2" w:rsidRDefault="00A5103E" w:rsidP="00A5103E">
      <w:r>
        <w:t>The transition from year 6 to second</w:t>
      </w:r>
      <w:r w:rsidR="006C0D28">
        <w:t xml:space="preserve">ary school is supported through visits to the local secondary schools early in the </w:t>
      </w:r>
      <w:proofErr w:type="gramStart"/>
      <w:r w:rsidR="006C0D28">
        <w:t>Autumn</w:t>
      </w:r>
      <w:proofErr w:type="gramEnd"/>
      <w:r w:rsidR="006C0D28">
        <w:t xml:space="preserve"> term. Children then visit their chosen school twice in the summer term. The</w:t>
      </w:r>
      <w:r w:rsidR="00B5158F">
        <w:t>re are many combined workshops with</w:t>
      </w:r>
      <w:r w:rsidR="006C0D28">
        <w:t xml:space="preserve"> the local secondary schools. </w:t>
      </w:r>
    </w:p>
    <w:p w14:paraId="4FE988D6" w14:textId="77777777" w:rsidR="00A5103E" w:rsidRDefault="00A5103E" w:rsidP="00A5103E">
      <w:r>
        <w:t>For childre</w:t>
      </w:r>
      <w:r w:rsidR="006C0D28">
        <w:t xml:space="preserve">n/young people with SEN, they are offered a further transition session by the local secondary schools. Additional meetings are made between </w:t>
      </w:r>
      <w:r w:rsidR="005A71D5">
        <w:t xml:space="preserve">Year 6 teacher, </w:t>
      </w:r>
      <w:r w:rsidR="0076001F">
        <w:t>SENDCO</w:t>
      </w:r>
      <w:r w:rsidR="005A71D5">
        <w:t xml:space="preserve"> and secondary school staff for handover. </w:t>
      </w:r>
    </w:p>
    <w:p w14:paraId="4D335AB3" w14:textId="77777777" w:rsidR="00A5103E" w:rsidRDefault="005A71D5" w:rsidP="00A5103E">
      <w:r>
        <w:t>Year 5 &amp; 6 pare</w:t>
      </w:r>
      <w:r w:rsidR="00B5158F">
        <w:t>nts are invited to open evening</w:t>
      </w:r>
      <w:r>
        <w:t xml:space="preserve">s at all local secondary </w:t>
      </w:r>
      <w:r w:rsidR="00B5158F">
        <w:t>schools</w:t>
      </w:r>
      <w:r>
        <w:t xml:space="preserve"> in the Autumn term and are invited again to their child’s chosen school in the summer term.</w:t>
      </w:r>
    </w:p>
    <w:p w14:paraId="462B6084" w14:textId="77777777" w:rsidR="00A5103E" w:rsidRDefault="00A5103E" w:rsidP="00A5103E">
      <w:pPr>
        <w:rPr>
          <w:b/>
          <w:u w:val="single"/>
        </w:rPr>
      </w:pPr>
      <w:r>
        <w:rPr>
          <w:b/>
          <w:u w:val="single"/>
        </w:rPr>
        <w:t>Ongoing development:</w:t>
      </w:r>
    </w:p>
    <w:p w14:paraId="0922797B" w14:textId="77777777" w:rsidR="00E97203" w:rsidRDefault="00A5103E" w:rsidP="00A5103E">
      <w:r>
        <w:t xml:space="preserve">We work hard to ensure that any </w:t>
      </w:r>
      <w:r w:rsidR="00AD1004">
        <w:t xml:space="preserve">areas of support for our learners that can be improved are identified and that strategies are put in place to make those improvements.  We do this through our School Development Plan, which includes our SEN Development/Action Plan.  </w:t>
      </w:r>
    </w:p>
    <w:p w14:paraId="0A9B08C7" w14:textId="77777777" w:rsidR="00E97203" w:rsidRDefault="00E97203" w:rsidP="00A5103E">
      <w:pPr>
        <w:rPr>
          <w:b/>
          <w:u w:val="single"/>
        </w:rPr>
      </w:pPr>
      <w:r>
        <w:rPr>
          <w:b/>
          <w:u w:val="single"/>
        </w:rPr>
        <w:t>Our complaints procedure:</w:t>
      </w:r>
    </w:p>
    <w:p w14:paraId="78AC6A65" w14:textId="77777777" w:rsidR="00E97203" w:rsidRDefault="00E97203" w:rsidP="00A5103E">
      <w:r>
        <w:t>Anyone wishing to make a complaint with regard to S</w:t>
      </w:r>
      <w:r w:rsidR="005A71D5">
        <w:t xml:space="preserve">EN support and provision should initially go to the class teacher. If this is not appropriate then a meeting should be arranged with the </w:t>
      </w:r>
      <w:r w:rsidR="0076001F">
        <w:t>SENDCO</w:t>
      </w:r>
      <w:r w:rsidR="005A71D5">
        <w:t>.</w:t>
      </w:r>
    </w:p>
    <w:p w14:paraId="097A9610" w14:textId="77777777" w:rsidR="00E97203" w:rsidRDefault="005A71D5" w:rsidP="00A5103E">
      <w:r>
        <w:t xml:space="preserve">This year we received 0 </w:t>
      </w:r>
      <w:r w:rsidR="00E97203">
        <w:t>complaints with regard to SEN support and provision.</w:t>
      </w:r>
    </w:p>
    <w:p w14:paraId="3EDB908C" w14:textId="77777777" w:rsidR="00E97203" w:rsidRDefault="00E97203" w:rsidP="00A5103E">
      <w:pPr>
        <w:rPr>
          <w:b/>
          <w:u w:val="single"/>
        </w:rPr>
      </w:pPr>
      <w:r>
        <w:rPr>
          <w:b/>
          <w:u w:val="single"/>
        </w:rPr>
        <w:t>Other relevant information and documents:</w:t>
      </w:r>
    </w:p>
    <w:p w14:paraId="08450F33" w14:textId="77777777" w:rsidR="00E97203" w:rsidRDefault="00E97203" w:rsidP="00A5103E">
      <w:r>
        <w:t>The Designated Saf</w:t>
      </w:r>
      <w:r w:rsidR="005A71D5">
        <w:t xml:space="preserve">eguarding Lead in our school is </w:t>
      </w:r>
      <w:r w:rsidR="00B47E3B">
        <w:t>James Gentile</w:t>
      </w:r>
    </w:p>
    <w:p w14:paraId="5C64BDD0" w14:textId="77777777" w:rsidR="00E97203" w:rsidRDefault="00E97203" w:rsidP="00A5103E">
      <w:r>
        <w:t xml:space="preserve">The Designated Children </w:t>
      </w:r>
      <w:r w:rsidR="00FB3BE7">
        <w:t xml:space="preserve">in Care person in our school is </w:t>
      </w:r>
      <w:proofErr w:type="gramStart"/>
      <w:r w:rsidR="00B47E3B">
        <w:t>Ria</w:t>
      </w:r>
      <w:proofErr w:type="gramEnd"/>
      <w:r w:rsidR="00B47E3B">
        <w:t xml:space="preserve"> Blake</w:t>
      </w:r>
    </w:p>
    <w:p w14:paraId="1FD2CDCC" w14:textId="77777777" w:rsidR="00E97203" w:rsidRDefault="00E97203" w:rsidP="00A5103E">
      <w:r>
        <w:t xml:space="preserve">The Local Authority’s Offer can be found at </w:t>
      </w:r>
      <w:r w:rsidRPr="00D718DC">
        <w:t>www.cornwallfisdirectory.org.uk</w:t>
      </w:r>
    </w:p>
    <w:p w14:paraId="752DE0E6" w14:textId="77777777" w:rsidR="00E97203" w:rsidRDefault="00E97203" w:rsidP="00A5103E">
      <w:r>
        <w:t>Our SEN Policy and School Offer (our contribution to the Local Offer) can be accessed via the links on our website.</w:t>
      </w:r>
    </w:p>
    <w:p w14:paraId="7C19D6EE" w14:textId="77777777" w:rsidR="00E97203" w:rsidRDefault="00E97203" w:rsidP="00A5103E">
      <w:r>
        <w:lastRenderedPageBreak/>
        <w:t xml:space="preserve">Our SEN Policy, School Offer and Information Report have been written in accordance with the </w:t>
      </w:r>
      <w:r w:rsidR="00BE0612">
        <w:t>SEN Code of Practice 2015</w:t>
      </w:r>
      <w:r w:rsidR="00E831B2">
        <w:t xml:space="preserve">, </w:t>
      </w:r>
      <w:r>
        <w:t>Disability Discrimination Act 1995, the Equality Act 2010 and the Children and Families Act 2014.</w:t>
      </w:r>
    </w:p>
    <w:sectPr w:rsidR="00E9720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C219" w14:textId="77777777" w:rsidR="007340D2" w:rsidRDefault="007340D2" w:rsidP="002F433E">
      <w:pPr>
        <w:spacing w:after="0" w:line="240" w:lineRule="auto"/>
      </w:pPr>
      <w:r>
        <w:separator/>
      </w:r>
    </w:p>
  </w:endnote>
  <w:endnote w:type="continuationSeparator" w:id="0">
    <w:p w14:paraId="33F8D660" w14:textId="77777777" w:rsidR="007340D2" w:rsidRDefault="007340D2"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015D" w14:textId="77777777" w:rsidR="007340D2" w:rsidRDefault="007340D2">
    <w:pPr>
      <w:pStyle w:val="Footer"/>
    </w:pPr>
    <w:r>
      <w:t xml:space="preserve">Author of Report: Ria Blake                                              Date of report:  </w:t>
    </w:r>
    <w:r w:rsidR="00B47E3B">
      <w:t>10.7.18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E9BD7" w14:textId="77777777" w:rsidR="007340D2" w:rsidRDefault="007340D2" w:rsidP="002F433E">
      <w:pPr>
        <w:spacing w:after="0" w:line="240" w:lineRule="auto"/>
      </w:pPr>
      <w:r>
        <w:separator/>
      </w:r>
    </w:p>
  </w:footnote>
  <w:footnote w:type="continuationSeparator" w:id="0">
    <w:p w14:paraId="035D9314" w14:textId="77777777" w:rsidR="007340D2" w:rsidRDefault="007340D2" w:rsidP="002F43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8C88" w14:textId="77777777" w:rsidR="007340D2" w:rsidRDefault="007340D2">
    <w:pPr>
      <w:pStyle w:val="Header"/>
    </w:pPr>
    <w:r>
      <w:tab/>
    </w:r>
  </w:p>
  <w:p w14:paraId="765316A5" w14:textId="77777777" w:rsidR="007340D2" w:rsidRDefault="007340D2">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EB34B16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3E"/>
    <w:rsid w:val="000732E9"/>
    <w:rsid w:val="000750CB"/>
    <w:rsid w:val="0007549C"/>
    <w:rsid w:val="000B5CD5"/>
    <w:rsid w:val="0012082E"/>
    <w:rsid w:val="00221B7A"/>
    <w:rsid w:val="002F433E"/>
    <w:rsid w:val="00335496"/>
    <w:rsid w:val="00391FF5"/>
    <w:rsid w:val="003C757A"/>
    <w:rsid w:val="00581A81"/>
    <w:rsid w:val="00586F28"/>
    <w:rsid w:val="005A71D5"/>
    <w:rsid w:val="005E52AA"/>
    <w:rsid w:val="005E6517"/>
    <w:rsid w:val="005E79CD"/>
    <w:rsid w:val="006C0D28"/>
    <w:rsid w:val="00707316"/>
    <w:rsid w:val="007340D2"/>
    <w:rsid w:val="0076001F"/>
    <w:rsid w:val="00771E48"/>
    <w:rsid w:val="008068DD"/>
    <w:rsid w:val="00834D67"/>
    <w:rsid w:val="008510D2"/>
    <w:rsid w:val="008E3071"/>
    <w:rsid w:val="009245ED"/>
    <w:rsid w:val="009771CC"/>
    <w:rsid w:val="009B6AB8"/>
    <w:rsid w:val="00A0378D"/>
    <w:rsid w:val="00A04C6F"/>
    <w:rsid w:val="00A13DC6"/>
    <w:rsid w:val="00A35EE2"/>
    <w:rsid w:val="00A5103E"/>
    <w:rsid w:val="00A77889"/>
    <w:rsid w:val="00AD1004"/>
    <w:rsid w:val="00B02A79"/>
    <w:rsid w:val="00B47E3B"/>
    <w:rsid w:val="00B5158F"/>
    <w:rsid w:val="00BE0612"/>
    <w:rsid w:val="00BF25D2"/>
    <w:rsid w:val="00CF727D"/>
    <w:rsid w:val="00D718DC"/>
    <w:rsid w:val="00DD19A7"/>
    <w:rsid w:val="00DE4925"/>
    <w:rsid w:val="00E37A33"/>
    <w:rsid w:val="00E831B2"/>
    <w:rsid w:val="00E97203"/>
    <w:rsid w:val="00EA01A0"/>
    <w:rsid w:val="00EC0E5B"/>
    <w:rsid w:val="00F24BD3"/>
    <w:rsid w:val="00FB3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B8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Whitemoor Academy</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Ria Blake</cp:lastModifiedBy>
  <cp:revision>3</cp:revision>
  <cp:lastPrinted>2015-07-02T08:35:00Z</cp:lastPrinted>
  <dcterms:created xsi:type="dcterms:W3CDTF">2018-07-10T12:51:00Z</dcterms:created>
  <dcterms:modified xsi:type="dcterms:W3CDTF">2018-08-31T11:14:00Z</dcterms:modified>
</cp:coreProperties>
</file>