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64"/>
        <w:gridCol w:w="64"/>
        <w:gridCol w:w="1870"/>
        <w:gridCol w:w="22"/>
        <w:gridCol w:w="1792"/>
        <w:gridCol w:w="27"/>
        <w:gridCol w:w="42"/>
        <w:gridCol w:w="71"/>
        <w:gridCol w:w="1733"/>
        <w:gridCol w:w="121"/>
        <w:gridCol w:w="1580"/>
        <w:gridCol w:w="125"/>
      </w:tblGrid>
      <w:tr w:rsidR="00504265" w:rsidRPr="006E59AA" w14:paraId="2C9FCB15" w14:textId="77777777" w:rsidTr="00FC0D37">
        <w:trPr>
          <w:trHeight w:val="705"/>
        </w:trPr>
        <w:tc>
          <w:tcPr>
            <w:tcW w:w="1700" w:type="dxa"/>
            <w:shd w:val="clear" w:color="auto" w:fill="005A9B"/>
            <w:vAlign w:val="center"/>
          </w:tcPr>
          <w:p w14:paraId="61C32B85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64" w:type="dxa"/>
            <w:shd w:val="clear" w:color="auto" w:fill="005A9B"/>
            <w:vAlign w:val="center"/>
          </w:tcPr>
          <w:p w14:paraId="17697C37" w14:textId="77777777" w:rsidR="00504265" w:rsidRPr="006E59AA" w:rsidRDefault="00504265" w:rsidP="006E59AA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Monday</w:t>
            </w:r>
            <w:r w:rsidR="0031263B" w:rsidRPr="006E59AA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005A9B"/>
            <w:vAlign w:val="center"/>
          </w:tcPr>
          <w:p w14:paraId="44CEF6DD" w14:textId="373ACA91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Tuesday</w:t>
            </w:r>
            <w:r w:rsidR="0066319C">
              <w:rPr>
                <w:rFonts w:ascii="Arial" w:hAnsi="Arial" w:cs="Arial"/>
                <w:color w:val="FFFFFF"/>
                <w:sz w:val="20"/>
                <w:szCs w:val="20"/>
              </w:rPr>
              <w:t xml:space="preserve">- VC </w:t>
            </w:r>
          </w:p>
        </w:tc>
        <w:tc>
          <w:tcPr>
            <w:tcW w:w="1814" w:type="dxa"/>
            <w:gridSpan w:val="2"/>
            <w:shd w:val="clear" w:color="auto" w:fill="005A9B"/>
            <w:vAlign w:val="center"/>
          </w:tcPr>
          <w:p w14:paraId="52E14E8E" w14:textId="6579EBA6" w:rsidR="00FC0D37" w:rsidRDefault="00504265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Wednesday</w:t>
            </w:r>
          </w:p>
          <w:p w14:paraId="11522A61" w14:textId="46F34916" w:rsidR="0066319C" w:rsidRDefault="0066319C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VC- am</w:t>
            </w:r>
          </w:p>
          <w:p w14:paraId="7E47B16C" w14:textId="52CB3674" w:rsidR="0066319C" w:rsidRPr="006E59AA" w:rsidRDefault="0066319C" w:rsidP="00FC0D37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RB- pm</w:t>
            </w:r>
          </w:p>
          <w:p w14:paraId="288F885C" w14:textId="77777777" w:rsidR="006E59AA" w:rsidRPr="006E59AA" w:rsidRDefault="006E59AA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shd w:val="clear" w:color="auto" w:fill="005A9B"/>
            <w:vAlign w:val="center"/>
          </w:tcPr>
          <w:p w14:paraId="256F050B" w14:textId="77777777" w:rsidR="00504265" w:rsidRPr="006E59AA" w:rsidRDefault="00504265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705" w:type="dxa"/>
            <w:gridSpan w:val="2"/>
            <w:shd w:val="clear" w:color="auto" w:fill="005A9B"/>
            <w:vAlign w:val="center"/>
          </w:tcPr>
          <w:p w14:paraId="2F2145BF" w14:textId="4E7E39FD" w:rsidR="0066319C" w:rsidRPr="006E59AA" w:rsidRDefault="00504265" w:rsidP="0066319C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E59AA">
              <w:rPr>
                <w:rFonts w:ascii="Arial" w:hAnsi="Arial" w:cs="Arial"/>
                <w:color w:val="FFFFFF"/>
                <w:sz w:val="20"/>
                <w:szCs w:val="20"/>
              </w:rPr>
              <w:t>Friday</w:t>
            </w:r>
          </w:p>
          <w:p w14:paraId="2A7D868E" w14:textId="4B455F11" w:rsidR="00FC0D37" w:rsidRPr="006E59AA" w:rsidRDefault="00FC0D37" w:rsidP="00504265">
            <w:pPr>
              <w:spacing w:before="4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04265" w:rsidRPr="006E59AA" w14:paraId="62E644F7" w14:textId="77777777" w:rsidTr="00FC0D37">
        <w:trPr>
          <w:gridAfter w:val="1"/>
          <w:wAfter w:w="125" w:type="dxa"/>
          <w:trHeight w:val="711"/>
        </w:trPr>
        <w:tc>
          <w:tcPr>
            <w:tcW w:w="1700" w:type="dxa"/>
            <w:shd w:val="clear" w:color="auto" w:fill="CCFFFF"/>
            <w:vAlign w:val="center"/>
          </w:tcPr>
          <w:p w14:paraId="093EA1C6" w14:textId="5B244F52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42D0E4CC" w14:textId="53756EB1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65" w:rsidRPr="006E59AA" w14:paraId="1CE450EF" w14:textId="77777777" w:rsidTr="00FC0D37">
        <w:trPr>
          <w:gridAfter w:val="1"/>
          <w:wAfter w:w="125" w:type="dxa"/>
          <w:trHeight w:val="703"/>
        </w:trPr>
        <w:tc>
          <w:tcPr>
            <w:tcW w:w="1700" w:type="dxa"/>
            <w:shd w:val="clear" w:color="auto" w:fill="CCFFFF"/>
            <w:vAlign w:val="center"/>
          </w:tcPr>
          <w:p w14:paraId="36F0B649" w14:textId="77777777" w:rsidR="00504265" w:rsidRPr="006E59AA" w:rsidRDefault="0093608C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</w:t>
            </w:r>
            <w:r w:rsidR="00504265" w:rsidRPr="006E59A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</w:t>
            </w:r>
            <w:r w:rsidR="00ED4EB7" w:rsidRPr="006E59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4B8DE057" w14:textId="77777777" w:rsidR="00504265" w:rsidRPr="006E59AA" w:rsidRDefault="00504265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Registration and early morning activities</w:t>
            </w:r>
          </w:p>
        </w:tc>
      </w:tr>
      <w:tr w:rsidR="00ED4EB7" w:rsidRPr="006E59AA" w14:paraId="5E24ECAD" w14:textId="77777777" w:rsidTr="0066319C">
        <w:trPr>
          <w:gridAfter w:val="1"/>
          <w:wAfter w:w="125" w:type="dxa"/>
          <w:trHeight w:val="548"/>
        </w:trPr>
        <w:tc>
          <w:tcPr>
            <w:tcW w:w="1700" w:type="dxa"/>
            <w:shd w:val="clear" w:color="auto" w:fill="CCFFFF"/>
            <w:vAlign w:val="center"/>
          </w:tcPr>
          <w:p w14:paraId="7E01A6CE" w14:textId="77777777" w:rsidR="00ED4EB7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 xml:space="preserve">09:00 – </w:t>
            </w:r>
            <w:r w:rsidR="007B46CA">
              <w:rPr>
                <w:rFonts w:ascii="Arial" w:hAnsi="Arial" w:cs="Arial"/>
                <w:sz w:val="20"/>
                <w:szCs w:val="20"/>
              </w:rPr>
              <w:t>10:15</w:t>
            </w:r>
          </w:p>
          <w:p w14:paraId="20691FB4" w14:textId="77777777" w:rsidR="00ED4EB7" w:rsidRPr="006E59AA" w:rsidRDefault="00ED4EB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7BF20165" w14:textId="77777777" w:rsidR="00ED4EB7" w:rsidRPr="006E59AA" w:rsidRDefault="006E59AA" w:rsidP="006E59AA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Read, Write, 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0E2C8B10" w14:textId="77777777" w:rsidR="00ED4EB7" w:rsidRPr="006E59AA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F9298" w14:textId="77777777" w:rsidR="00ED4EB7" w:rsidRPr="006E59AA" w:rsidRDefault="006E59AA" w:rsidP="006E5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Read, Write, 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54" w:type="dxa"/>
            <w:gridSpan w:val="5"/>
            <w:shd w:val="clear" w:color="auto" w:fill="auto"/>
          </w:tcPr>
          <w:p w14:paraId="6507AA62" w14:textId="77777777" w:rsidR="00ED4EB7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05148" w14:textId="77777777" w:rsidR="006E59AA" w:rsidRPr="006E59AA" w:rsidRDefault="00E93C74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Write, Inc</w:t>
            </w:r>
          </w:p>
          <w:p w14:paraId="5CDB35A2" w14:textId="77777777" w:rsidR="00ED4EB7" w:rsidRPr="006E59AA" w:rsidRDefault="00ED4EB7" w:rsidP="006E5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60A57911" w14:textId="77777777" w:rsidR="00ED4EB7" w:rsidRPr="006E59AA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26C9F" w14:textId="77777777" w:rsidR="006E59AA" w:rsidRPr="006E59AA" w:rsidRDefault="006E59AA" w:rsidP="006E5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Write, In</w:t>
            </w:r>
            <w:r w:rsidR="00E93C7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EADFBBD" w14:textId="77777777" w:rsidR="00ED4EB7" w:rsidRDefault="00ED4EB7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DC254" w14:textId="3EB769A0" w:rsidR="00ED4EB7" w:rsidRPr="006E59AA" w:rsidRDefault="002661BF" w:rsidP="00266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Whole school assembly</w:t>
            </w:r>
          </w:p>
        </w:tc>
      </w:tr>
      <w:tr w:rsidR="00ED4EB7" w:rsidRPr="006E59AA" w14:paraId="573B9DAA" w14:textId="77777777" w:rsidTr="00FC0D37">
        <w:trPr>
          <w:gridAfter w:val="1"/>
          <w:wAfter w:w="125" w:type="dxa"/>
          <w:trHeight w:val="547"/>
        </w:trPr>
        <w:tc>
          <w:tcPr>
            <w:tcW w:w="1700" w:type="dxa"/>
            <w:shd w:val="clear" w:color="auto" w:fill="CCFFFF"/>
            <w:vAlign w:val="center"/>
          </w:tcPr>
          <w:p w14:paraId="499892B9" w14:textId="77777777" w:rsidR="00ED4EB7" w:rsidRPr="006E59AA" w:rsidRDefault="007B46C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7D418FEE" w14:textId="77777777" w:rsidR="00ED4EB7" w:rsidRPr="006E59AA" w:rsidRDefault="007B46CA" w:rsidP="00ED4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391929" w:rsidRPr="006E59AA" w14:paraId="71905281" w14:textId="77777777" w:rsidTr="0066319C">
        <w:trPr>
          <w:gridAfter w:val="1"/>
          <w:wAfter w:w="125" w:type="dxa"/>
          <w:trHeight w:val="569"/>
        </w:trPr>
        <w:tc>
          <w:tcPr>
            <w:tcW w:w="1700" w:type="dxa"/>
            <w:shd w:val="clear" w:color="auto" w:fill="CCFFFF"/>
            <w:vAlign w:val="center"/>
          </w:tcPr>
          <w:p w14:paraId="251C5482" w14:textId="77777777" w:rsidR="00391929" w:rsidRPr="006E59AA" w:rsidRDefault="00A1423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4AE2B939" w14:textId="77777777" w:rsidR="00391929" w:rsidRPr="006E59AA" w:rsidRDefault="00E81EA8" w:rsidP="00E81EA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14:paraId="76E889CF" w14:textId="77777777" w:rsidR="00391929" w:rsidRPr="006E59AA" w:rsidRDefault="00E81EA8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14:paraId="51FBBCB0" w14:textId="77777777" w:rsidR="00391929" w:rsidRPr="006E59AA" w:rsidRDefault="00FC0D37" w:rsidP="006E59A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14:paraId="41829AC2" w14:textId="77777777" w:rsidR="00391929" w:rsidRPr="006E59AA" w:rsidRDefault="00E81EA8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77D0C1" w14:textId="6AD2BFC4" w:rsidR="008D376A" w:rsidRPr="006E59AA" w:rsidRDefault="002661B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</w:t>
            </w:r>
          </w:p>
        </w:tc>
      </w:tr>
      <w:tr w:rsidR="002E0FFB" w:rsidRPr="006E59AA" w14:paraId="018B200B" w14:textId="77777777" w:rsidTr="00FC0D37">
        <w:trPr>
          <w:gridAfter w:val="1"/>
          <w:wAfter w:w="125" w:type="dxa"/>
          <w:trHeight w:val="569"/>
        </w:trPr>
        <w:tc>
          <w:tcPr>
            <w:tcW w:w="1700" w:type="dxa"/>
            <w:shd w:val="clear" w:color="auto" w:fill="CCFFFF"/>
            <w:vAlign w:val="center"/>
          </w:tcPr>
          <w:p w14:paraId="48BA0943" w14:textId="77777777" w:rsidR="002E0FFB" w:rsidRPr="006E59AA" w:rsidRDefault="00A14231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481E37" w:rsidRPr="006E59AA">
              <w:rPr>
                <w:rFonts w:ascii="Arial" w:hAnsi="Arial" w:cs="Arial"/>
                <w:sz w:val="20"/>
                <w:szCs w:val="20"/>
              </w:rPr>
              <w:t>– 11.4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2402267C" w14:textId="7D898329" w:rsidR="002E0FFB" w:rsidRPr="006E59AA" w:rsidRDefault="007B46C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</w:tr>
      <w:tr w:rsidR="00391929" w:rsidRPr="006E59AA" w14:paraId="02CB3170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158F3ED" w14:textId="77777777" w:rsidR="00391929" w:rsidRPr="006E59AA" w:rsidRDefault="00481E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11.45 – 12:4</w:t>
            </w:r>
            <w:r w:rsidR="00391929" w:rsidRPr="006E59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5C92B233" w14:textId="77777777" w:rsidR="00391929" w:rsidRPr="006E59AA" w:rsidRDefault="00391929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FC0D37" w:rsidRPr="006E59AA" w14:paraId="705A8117" w14:textId="77777777" w:rsidTr="00234FD6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4834402C" w14:textId="77777777" w:rsidR="00FC0D37" w:rsidRPr="006E59AA" w:rsidRDefault="00FC0D37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12.45-1.15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78EB174" w14:textId="4E0892EB" w:rsidR="00FC0D37" w:rsidRPr="006E59AA" w:rsidRDefault="002661BF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83A74F9" w14:textId="0B37D5F3" w:rsidR="00FC0D37" w:rsidRPr="006E59AA" w:rsidRDefault="00BF7E2A" w:rsidP="00FC0D3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</w:t>
            </w:r>
            <w:r w:rsidR="00625708"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5A65962" w14:textId="00E292C0" w:rsidR="00FC0D37" w:rsidRPr="006E59AA" w:rsidRDefault="0066319C" w:rsidP="00234FD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69BFF824" w14:textId="255EEF3D" w:rsidR="00FC0D37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9F5A5E" w14:textId="43C3F02D" w:rsidR="00FC0D37" w:rsidRPr="006E59AA" w:rsidRDefault="0066319C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</w:tc>
      </w:tr>
      <w:tr w:rsidR="000E4D54" w:rsidRPr="006E59AA" w14:paraId="1D6143D4" w14:textId="77777777" w:rsidTr="00234FD6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B17515B" w14:textId="77777777" w:rsidR="000E4D54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1.30-2.15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2898EF98" w14:textId="02B258F5" w:rsidR="000E4D54" w:rsidRPr="006E59AA" w:rsidRDefault="009D001D" w:rsidP="00234FD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  <w:r w:rsidR="0066319C">
              <w:rPr>
                <w:rFonts w:ascii="Arial" w:hAnsi="Arial" w:cs="Arial"/>
                <w:sz w:val="20"/>
                <w:szCs w:val="20"/>
              </w:rPr>
              <w:t>/Art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E2C6467" w14:textId="53DADF84" w:rsidR="000E4D54" w:rsidRPr="006E59AA" w:rsidRDefault="0066319C" w:rsidP="00FC0D3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8147026" w14:textId="12D74447" w:rsidR="000E4D54" w:rsidRPr="006E59AA" w:rsidRDefault="0066319C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873" w:type="dxa"/>
            <w:gridSpan w:val="4"/>
            <w:shd w:val="clear" w:color="auto" w:fill="auto"/>
            <w:vAlign w:val="center"/>
          </w:tcPr>
          <w:p w14:paraId="231F4C81" w14:textId="1B03E085" w:rsidR="000E4D54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C6BD85" w14:textId="36BA93B5" w:rsidR="000E4D54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</w:tr>
      <w:tr w:rsidR="000E4D54" w:rsidRPr="006E59AA" w14:paraId="658C9F01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3773CB73" w14:textId="77777777" w:rsidR="000E4D54" w:rsidRPr="006E59AA" w:rsidRDefault="006E59AA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2.15-2.30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7050C46E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0E4D54" w:rsidRPr="006E59AA" w14:paraId="38FB67C5" w14:textId="77777777" w:rsidTr="0066319C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5EBCCAB2" w14:textId="77777777" w:rsidR="000E4D54" w:rsidRPr="006E59AA" w:rsidRDefault="006E59AA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2.30-3.00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BB8E6A2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Whole school assembly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F7491C5" w14:textId="0FC89850" w:rsidR="000E4D54" w:rsidRPr="006E59AA" w:rsidRDefault="0066319C" w:rsidP="0093608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  <w:bookmarkStart w:id="0" w:name="_GoBack"/>
            <w:bookmarkEnd w:id="0"/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608FFE4" w14:textId="367E4437" w:rsidR="000E4D54" w:rsidRPr="006E59AA" w:rsidRDefault="00234FD6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624DB90C" w14:textId="77777777" w:rsidR="000E4D54" w:rsidRPr="006E59AA" w:rsidRDefault="00305BE9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C0FECA" w14:textId="2EC15AD3" w:rsidR="000E4D54" w:rsidRPr="006E59AA" w:rsidRDefault="002661BF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0E4D54" w:rsidRPr="006E59AA" w14:paraId="6448649B" w14:textId="77777777" w:rsidTr="00FC0D37">
        <w:trPr>
          <w:gridAfter w:val="1"/>
          <w:wAfter w:w="125" w:type="dxa"/>
          <w:trHeight w:val="680"/>
        </w:trPr>
        <w:tc>
          <w:tcPr>
            <w:tcW w:w="1700" w:type="dxa"/>
            <w:shd w:val="clear" w:color="auto" w:fill="CCFFFF"/>
            <w:vAlign w:val="center"/>
          </w:tcPr>
          <w:p w14:paraId="1FC8C8FC" w14:textId="77777777" w:rsidR="000E4D54" w:rsidRPr="006E59AA" w:rsidRDefault="0093608C" w:rsidP="000E4D5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3.10-3.25</w:t>
            </w:r>
          </w:p>
        </w:tc>
        <w:tc>
          <w:tcPr>
            <w:tcW w:w="9086" w:type="dxa"/>
            <w:gridSpan w:val="11"/>
            <w:shd w:val="clear" w:color="auto" w:fill="auto"/>
            <w:vAlign w:val="center"/>
          </w:tcPr>
          <w:p w14:paraId="74D32BE8" w14:textId="77777777" w:rsidR="000E4D54" w:rsidRPr="006E59AA" w:rsidRDefault="000E4D54" w:rsidP="00ED4EB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AA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</w:tbl>
    <w:p w14:paraId="48487BEE" w14:textId="77777777" w:rsidR="00504265" w:rsidRPr="006E59AA" w:rsidRDefault="00504265" w:rsidP="002E0FFB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504265" w:rsidRPr="006E59AA" w:rsidSect="00504265">
      <w:footerReference w:type="default" r:id="rId7"/>
      <w:headerReference w:type="first" r:id="rId8"/>
      <w:pgSz w:w="11900" w:h="16840"/>
      <w:pgMar w:top="2516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4A71" w14:textId="77777777" w:rsidR="000F180A" w:rsidRDefault="000F180A" w:rsidP="00504265">
      <w:r>
        <w:separator/>
      </w:r>
    </w:p>
  </w:endnote>
  <w:endnote w:type="continuationSeparator" w:id="0">
    <w:p w14:paraId="62D3D046" w14:textId="77777777" w:rsidR="000F180A" w:rsidRDefault="000F180A" w:rsidP="005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9CBC" w14:textId="77777777" w:rsidR="00391929" w:rsidRDefault="00391929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0DE391F4" wp14:editId="6E62FB14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37F1" w14:textId="77777777" w:rsidR="000F180A" w:rsidRDefault="000F180A" w:rsidP="00504265">
      <w:r>
        <w:separator/>
      </w:r>
    </w:p>
  </w:footnote>
  <w:footnote w:type="continuationSeparator" w:id="0">
    <w:p w14:paraId="03698986" w14:textId="77777777" w:rsidR="000F180A" w:rsidRDefault="000F180A" w:rsidP="0050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2EAE" w14:textId="77777777" w:rsidR="00391929" w:rsidRDefault="00391929">
    <w:pPr>
      <w:pStyle w:val="Header"/>
    </w:pPr>
    <w:r>
      <w:rPr>
        <w:noProof/>
        <w:szCs w:val="20"/>
        <w:lang w:bidi="ar-SA"/>
      </w:rPr>
      <w:drawing>
        <wp:anchor distT="0" distB="0" distL="114300" distR="114300" simplePos="0" relativeHeight="251658240" behindDoc="1" locked="0" layoutInCell="1" allowOverlap="1" wp14:anchorId="66472C5E" wp14:editId="537E06F6">
          <wp:simplePos x="0" y="0"/>
          <wp:positionH relativeFrom="column">
            <wp:posOffset>-840740</wp:posOffset>
          </wp:positionH>
          <wp:positionV relativeFrom="paragraph">
            <wp:posOffset>-388620</wp:posOffset>
          </wp:positionV>
          <wp:extent cx="7200900" cy="1431290"/>
          <wp:effectExtent l="19050" t="0" r="0" b="0"/>
          <wp:wrapNone/>
          <wp:docPr id="3" name="Picture 3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E33">
      <w:t xml:space="preserve"> </w:t>
    </w:r>
  </w:p>
  <w:p w14:paraId="074F8528" w14:textId="0DBFC222" w:rsidR="00AB0E33" w:rsidRPr="00AB0E33" w:rsidRDefault="00FC0D37">
    <w:pPr>
      <w:pStyle w:val="Header"/>
      <w:rPr>
        <w:color w:val="FFFFFF" w:themeColor="background1"/>
      </w:rPr>
    </w:pPr>
    <w:r>
      <w:rPr>
        <w:color w:val="FFFFFF" w:themeColor="background1"/>
      </w:rPr>
      <w:t>YEAR TWO</w:t>
    </w:r>
    <w:r w:rsidR="00305BE9">
      <w:rPr>
        <w:color w:val="FFFFFF" w:themeColor="background1"/>
      </w:rPr>
      <w:t xml:space="preserve"> TIMETABLE-</w:t>
    </w:r>
    <w:r w:rsidR="007B46CA">
      <w:rPr>
        <w:color w:val="FFFFFF" w:themeColor="background1"/>
      </w:rPr>
      <w:t xml:space="preserve"> </w:t>
    </w:r>
    <w:r w:rsidR="0066319C">
      <w:rPr>
        <w:color w:val="FFFFFF" w:themeColor="background1"/>
      </w:rPr>
      <w:t>Spring</w:t>
    </w:r>
    <w:r w:rsidR="00AB0E33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40"/>
    <w:rsid w:val="00056AF2"/>
    <w:rsid w:val="00071392"/>
    <w:rsid w:val="000E4840"/>
    <w:rsid w:val="000E4D54"/>
    <w:rsid w:val="000F180A"/>
    <w:rsid w:val="000F4704"/>
    <w:rsid w:val="0011035B"/>
    <w:rsid w:val="00126308"/>
    <w:rsid w:val="00146099"/>
    <w:rsid w:val="00184A38"/>
    <w:rsid w:val="001D4F20"/>
    <w:rsid w:val="00234FD6"/>
    <w:rsid w:val="002661BF"/>
    <w:rsid w:val="002A078C"/>
    <w:rsid w:val="002C2D92"/>
    <w:rsid w:val="002D4A97"/>
    <w:rsid w:val="002E0FFB"/>
    <w:rsid w:val="00305BE9"/>
    <w:rsid w:val="0031263B"/>
    <w:rsid w:val="00313141"/>
    <w:rsid w:val="003176F2"/>
    <w:rsid w:val="00391929"/>
    <w:rsid w:val="003E5513"/>
    <w:rsid w:val="00411044"/>
    <w:rsid w:val="004169E9"/>
    <w:rsid w:val="0046487C"/>
    <w:rsid w:val="0048063C"/>
    <w:rsid w:val="00481E37"/>
    <w:rsid w:val="004D4EEA"/>
    <w:rsid w:val="004F11EE"/>
    <w:rsid w:val="00504265"/>
    <w:rsid w:val="00533DC4"/>
    <w:rsid w:val="005348C5"/>
    <w:rsid w:val="00535F8B"/>
    <w:rsid w:val="00570D0C"/>
    <w:rsid w:val="005A44FB"/>
    <w:rsid w:val="00625708"/>
    <w:rsid w:val="0066319C"/>
    <w:rsid w:val="006E59AA"/>
    <w:rsid w:val="007117A5"/>
    <w:rsid w:val="007238F9"/>
    <w:rsid w:val="00787814"/>
    <w:rsid w:val="007B46CA"/>
    <w:rsid w:val="007E439B"/>
    <w:rsid w:val="007E4BE3"/>
    <w:rsid w:val="00861E4A"/>
    <w:rsid w:val="00872729"/>
    <w:rsid w:val="00880744"/>
    <w:rsid w:val="008B182A"/>
    <w:rsid w:val="008C0E59"/>
    <w:rsid w:val="008C1B68"/>
    <w:rsid w:val="008D376A"/>
    <w:rsid w:val="008D64DA"/>
    <w:rsid w:val="00907369"/>
    <w:rsid w:val="0093608C"/>
    <w:rsid w:val="00964178"/>
    <w:rsid w:val="009A1885"/>
    <w:rsid w:val="009D001D"/>
    <w:rsid w:val="009E2091"/>
    <w:rsid w:val="00A14231"/>
    <w:rsid w:val="00A16165"/>
    <w:rsid w:val="00AA1B22"/>
    <w:rsid w:val="00AB0E33"/>
    <w:rsid w:val="00AC44B8"/>
    <w:rsid w:val="00B02073"/>
    <w:rsid w:val="00B27BFA"/>
    <w:rsid w:val="00B45CB0"/>
    <w:rsid w:val="00B73D16"/>
    <w:rsid w:val="00B9282D"/>
    <w:rsid w:val="00BB3346"/>
    <w:rsid w:val="00BD6CA4"/>
    <w:rsid w:val="00BF7E2A"/>
    <w:rsid w:val="00C42C72"/>
    <w:rsid w:val="00CC3416"/>
    <w:rsid w:val="00CE2C1F"/>
    <w:rsid w:val="00D06F78"/>
    <w:rsid w:val="00D0796D"/>
    <w:rsid w:val="00D51369"/>
    <w:rsid w:val="00DA371A"/>
    <w:rsid w:val="00DB1A4E"/>
    <w:rsid w:val="00DB3AAF"/>
    <w:rsid w:val="00DB7373"/>
    <w:rsid w:val="00DF4572"/>
    <w:rsid w:val="00DF671B"/>
    <w:rsid w:val="00E11A3A"/>
    <w:rsid w:val="00E4586C"/>
    <w:rsid w:val="00E50F12"/>
    <w:rsid w:val="00E6157E"/>
    <w:rsid w:val="00E81EA8"/>
    <w:rsid w:val="00E83B88"/>
    <w:rsid w:val="00E93C74"/>
    <w:rsid w:val="00EA587E"/>
    <w:rsid w:val="00EB71FF"/>
    <w:rsid w:val="00ED4EB7"/>
    <w:rsid w:val="00F07506"/>
    <w:rsid w:val="00F36E66"/>
    <w:rsid w:val="00F91FF1"/>
    <w:rsid w:val="00F97135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48828"/>
  <w15:docId w15:val="{D551C952-BC24-4986-8083-2C495DBD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  <w:lang w:eastAsia="en-US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  <w:lang w:eastAsia="en-US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3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Treverbyn</Company>
  <LinksUpToDate>false</LinksUpToDate>
  <CharactersWithSpaces>571</CharactersWithSpaces>
  <SharedDoc>false</SharedDoc>
  <HLinks>
    <vt:vector size="12" baseType="variant">
      <vt:variant>
        <vt:i4>2293870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7012369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Craig</dc:creator>
  <cp:keywords/>
  <dc:description/>
  <cp:lastModifiedBy>Ria Blake</cp:lastModifiedBy>
  <cp:revision>2</cp:revision>
  <cp:lastPrinted>2016-01-04T10:53:00Z</cp:lastPrinted>
  <dcterms:created xsi:type="dcterms:W3CDTF">2017-12-13T10:04:00Z</dcterms:created>
  <dcterms:modified xsi:type="dcterms:W3CDTF">2017-12-13T10:04:00Z</dcterms:modified>
</cp:coreProperties>
</file>